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1C9A3A" w14:textId="77777777" w:rsidR="00910900" w:rsidRPr="0027776F" w:rsidRDefault="00910900" w:rsidP="0091090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Муниципальное бюджетное общеобразовательное учреждение                                                                                                                                                                                                                                         </w:t>
      </w: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МБОУ «Средняя общеобразовательная татарско – русская школа № 113 с углубленным изучением отдельных предметов имени Героя России М.Р. Ахметшина» </w:t>
      </w:r>
    </w:p>
    <w:p w14:paraId="385588F9" w14:textId="77777777" w:rsidR="00910900" w:rsidRPr="0027776F" w:rsidRDefault="00910900" w:rsidP="00910900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Ново – Савиновского </w:t>
      </w: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</w:rPr>
        <w:t>района г. Казани</w:t>
      </w:r>
    </w:p>
    <w:p w14:paraId="4474937F" w14:textId="77777777" w:rsidR="00910900" w:rsidRPr="0027776F" w:rsidRDefault="00910900" w:rsidP="00910900">
      <w:pPr>
        <w:spacing w:after="160" w:line="259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4576" w:type="dxa"/>
        <w:tblInd w:w="567" w:type="dxa"/>
        <w:tblLook w:val="00A0" w:firstRow="1" w:lastRow="0" w:firstColumn="1" w:lastColumn="0" w:noHBand="0" w:noVBand="0"/>
      </w:tblPr>
      <w:tblGrid>
        <w:gridCol w:w="5260"/>
        <w:gridCol w:w="4658"/>
        <w:gridCol w:w="4658"/>
      </w:tblGrid>
      <w:tr w:rsidR="00910900" w:rsidRPr="0027776F" w14:paraId="5D3AC1E5" w14:textId="77777777" w:rsidTr="008133F5">
        <w:trPr>
          <w:trHeight w:val="1592"/>
        </w:trPr>
        <w:tc>
          <w:tcPr>
            <w:tcW w:w="5260" w:type="dxa"/>
          </w:tcPr>
          <w:p w14:paraId="474B3D36" w14:textId="77777777" w:rsidR="00910900" w:rsidRPr="0027776F" w:rsidRDefault="00910900" w:rsidP="00910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777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Рассмотрено </w:t>
            </w:r>
          </w:p>
          <w:p w14:paraId="2C7824CC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МО учителей родн</w:t>
            </w:r>
            <w:r w:rsidRPr="0027776F">
              <w:rPr>
                <w:rFonts w:ascii="Minion Pro SmBd Cyr" w:hAnsi="Minion Pro SmBd Cyr" w:cs="Minion Pro SmBd Cyr"/>
                <w:sz w:val="24"/>
                <w:szCs w:val="24"/>
              </w:rPr>
              <w:t>ого языка и литературы</w:t>
            </w:r>
          </w:p>
          <w:p w14:paraId="18287A55" w14:textId="77777777" w:rsidR="00910900" w:rsidRPr="00A9206B" w:rsidRDefault="00910900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  <w:lang w:val="tt-RU"/>
              </w:rPr>
            </w:pPr>
            <w:r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Валиева Г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.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 xml:space="preserve">Х. 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___________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</w:t>
            </w:r>
          </w:p>
          <w:p w14:paraId="63E9C8A6" w14:textId="55A316ED" w:rsidR="00910900" w:rsidRPr="0027776F" w:rsidRDefault="008133F5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</w:rPr>
            </w:pPr>
            <w:r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Протокол № _____</w:t>
            </w:r>
            <w:r w:rsidR="00910900"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от «___</w:t>
            </w:r>
            <w:r w:rsidR="00910900"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_____</w:t>
            </w:r>
            <w:r w:rsidR="00910900"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» </w:t>
            </w:r>
            <w:r w:rsidR="00910900"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>20</w:t>
            </w:r>
            <w:r w:rsidR="00910900" w:rsidRPr="0027776F">
              <w:rPr>
                <w:rFonts w:eastAsia="Times New Roman"/>
                <w:sz w:val="24"/>
                <w:szCs w:val="24"/>
              </w:rPr>
              <w:t>___</w:t>
            </w:r>
            <w:r w:rsidR="00910900"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г.</w:t>
            </w:r>
          </w:p>
        </w:tc>
        <w:tc>
          <w:tcPr>
            <w:tcW w:w="4658" w:type="dxa"/>
          </w:tcPr>
          <w:p w14:paraId="1AC363DF" w14:textId="77777777" w:rsidR="00910900" w:rsidRPr="0027776F" w:rsidRDefault="00910900" w:rsidP="00910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777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Согласовано </w:t>
            </w:r>
          </w:p>
          <w:p w14:paraId="54DB1423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Заместитель директора </w:t>
            </w:r>
          </w:p>
          <w:p w14:paraId="73A07068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по учебной работе </w:t>
            </w:r>
          </w:p>
          <w:p w14:paraId="6D0542FC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Хасанова И.А._____________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</w:t>
            </w: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 xml:space="preserve">                                                                                                   </w:t>
            </w:r>
          </w:p>
          <w:p w14:paraId="7DE7AB77" w14:textId="77777777" w:rsidR="00910900" w:rsidRPr="0027776F" w:rsidRDefault="00910900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</w:rPr>
            </w:pP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>«____» __________ 20</w:t>
            </w:r>
            <w:r w:rsidRPr="0027776F">
              <w:rPr>
                <w:rFonts w:eastAsia="Times New Roman"/>
                <w:sz w:val="24"/>
                <w:szCs w:val="24"/>
              </w:rPr>
              <w:t>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г.</w:t>
            </w:r>
          </w:p>
        </w:tc>
        <w:tc>
          <w:tcPr>
            <w:tcW w:w="4658" w:type="dxa"/>
          </w:tcPr>
          <w:p w14:paraId="3BA9E00E" w14:textId="77777777" w:rsidR="00910900" w:rsidRPr="0027776F" w:rsidRDefault="00910900" w:rsidP="0091090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7776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Утверждаю</w:t>
            </w:r>
          </w:p>
          <w:p w14:paraId="7F053B3E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Директор школы</w:t>
            </w:r>
          </w:p>
          <w:p w14:paraId="06BEC8A4" w14:textId="77777777" w:rsidR="00910900" w:rsidRPr="0027776F" w:rsidRDefault="00910900" w:rsidP="00910900">
            <w:pPr>
              <w:spacing w:after="0" w:line="240" w:lineRule="auto"/>
              <w:rPr>
                <w:rFonts w:ascii="Minion Pro SmBd Cyr" w:eastAsia="Times New Roman" w:hAnsi="Minion Pro SmBd Cyr" w:cs="Minion Pro SmBd Cyr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Юнусова Э.Н. ______________</w:t>
            </w: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 xml:space="preserve">                   </w:t>
            </w:r>
          </w:p>
          <w:p w14:paraId="6023ECA8" w14:textId="44E05534" w:rsidR="00910900" w:rsidRPr="0027776F" w:rsidRDefault="00910900" w:rsidP="00910900">
            <w:pPr>
              <w:spacing w:after="0" w:line="240" w:lineRule="auto"/>
              <w:rPr>
                <w:rFonts w:ascii="Minion Pro SmBd" w:eastAsia="Times New Roman" w:hAnsi="Minion Pro SmBd" w:cs="Minion Pro SmBd"/>
                <w:sz w:val="24"/>
                <w:szCs w:val="24"/>
              </w:rPr>
            </w:pP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Приказ №_______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</w:t>
            </w:r>
            <w:r w:rsidR="008133F5"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>от «___</w:t>
            </w:r>
            <w:r>
              <w:rPr>
                <w:rFonts w:ascii="Minion Pro SmBd Cyr" w:eastAsia="Times New Roman" w:hAnsi="Minion Pro SmBd Cyr" w:cs="Minion Pro SmBd Cyr"/>
                <w:sz w:val="24"/>
                <w:szCs w:val="24"/>
                <w:lang w:val="tt-RU"/>
              </w:rPr>
              <w:t>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» </w:t>
            </w:r>
            <w:r w:rsidRPr="0027776F">
              <w:rPr>
                <w:rFonts w:ascii="Minion Pro SmBd" w:eastAsia="Times New Roman" w:hAnsi="Minion Pro SmBd" w:cs="Minion Pro SmBd"/>
                <w:sz w:val="24"/>
                <w:szCs w:val="24"/>
              </w:rPr>
              <w:t>20</w:t>
            </w:r>
            <w:r w:rsidRPr="0027776F">
              <w:rPr>
                <w:rFonts w:eastAsia="Times New Roman"/>
                <w:sz w:val="24"/>
                <w:szCs w:val="24"/>
              </w:rPr>
              <w:t>___</w:t>
            </w:r>
            <w:r w:rsidRPr="0027776F">
              <w:rPr>
                <w:rFonts w:ascii="Minion Pro SmBd Cyr" w:eastAsia="Times New Roman" w:hAnsi="Minion Pro SmBd Cyr" w:cs="Minion Pro SmBd Cyr"/>
                <w:sz w:val="24"/>
                <w:szCs w:val="24"/>
              </w:rPr>
              <w:t xml:space="preserve"> г.</w:t>
            </w:r>
          </w:p>
        </w:tc>
      </w:tr>
    </w:tbl>
    <w:p w14:paraId="322D585E" w14:textId="77777777" w:rsidR="00910900" w:rsidRPr="0027776F" w:rsidRDefault="00910900" w:rsidP="00910900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</w:p>
    <w:p w14:paraId="10A3D063" w14:textId="77777777" w:rsidR="00910900" w:rsidRPr="0027776F" w:rsidRDefault="00910900" w:rsidP="00910900">
      <w:pPr>
        <w:spacing w:after="160" w:line="259" w:lineRule="auto"/>
        <w:rPr>
          <w:rFonts w:ascii="Times New Roman" w:hAnsi="Times New Roman" w:cs="Times New Roman"/>
          <w:b/>
          <w:sz w:val="28"/>
          <w:szCs w:val="28"/>
        </w:rPr>
      </w:pPr>
    </w:p>
    <w:p w14:paraId="777E2F51" w14:textId="0A242F2D" w:rsidR="00910900" w:rsidRPr="00EC524D" w:rsidRDefault="00214265" w:rsidP="0021426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рабочей программе</w:t>
      </w:r>
    </w:p>
    <w:p w14:paraId="3EEA2FF6" w14:textId="77777777" w:rsidR="00910900" w:rsidRPr="00EC524D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24D">
        <w:rPr>
          <w:rFonts w:ascii="Times New Roman" w:hAnsi="Times New Roman" w:cs="Times New Roman"/>
          <w:b/>
          <w:sz w:val="28"/>
          <w:szCs w:val="28"/>
        </w:rPr>
        <w:t xml:space="preserve">по предмету </w:t>
      </w:r>
    </w:p>
    <w:p w14:paraId="393EBBD2" w14:textId="504ACD16" w:rsidR="00910900" w:rsidRPr="00EC524D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24D">
        <w:rPr>
          <w:rFonts w:ascii="Times New Roman" w:hAnsi="Times New Roman" w:cs="Times New Roman"/>
          <w:b/>
          <w:color w:val="000000"/>
          <w:sz w:val="28"/>
          <w:szCs w:val="28"/>
        </w:rPr>
        <w:t>«Государственный (татарский) язык Республики Татарстан»</w:t>
      </w:r>
      <w:r w:rsidRPr="00EC524D">
        <w:rPr>
          <w:rFonts w:ascii="Times New Roman" w:hAnsi="Times New Roman" w:cs="Times New Roman"/>
          <w:b/>
          <w:sz w:val="28"/>
          <w:szCs w:val="28"/>
        </w:rPr>
        <w:t>,</w:t>
      </w:r>
    </w:p>
    <w:p w14:paraId="412AC413" w14:textId="12B9080C" w:rsidR="00D8317E" w:rsidRDefault="00D8317E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6 – А, 6 – Б, 6</w:t>
      </w:r>
      <w:r w:rsidRPr="00EC524D">
        <w:rPr>
          <w:rFonts w:ascii="Times New Roman" w:hAnsi="Times New Roman" w:cs="Times New Roman"/>
          <w:b/>
          <w:sz w:val="28"/>
          <w:szCs w:val="28"/>
          <w:lang w:val="tt-RU"/>
        </w:rPr>
        <w:t xml:space="preserve"> – В </w:t>
      </w:r>
      <w:r w:rsidRPr="00EC524D">
        <w:rPr>
          <w:rFonts w:ascii="Times New Roman" w:hAnsi="Times New Roman" w:cs="Times New Roman"/>
          <w:b/>
          <w:sz w:val="28"/>
          <w:szCs w:val="28"/>
        </w:rPr>
        <w:t xml:space="preserve"> класс</w:t>
      </w:r>
      <w:r w:rsidRPr="00EC524D"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</w:p>
    <w:p w14:paraId="5526067B" w14:textId="69213B42" w:rsidR="00910900" w:rsidRPr="00EC524D" w:rsidRDefault="00421F35" w:rsidP="0091090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основное</w:t>
      </w:r>
      <w:r w:rsidR="00910900" w:rsidRPr="00EC524D">
        <w:rPr>
          <w:rFonts w:ascii="Times New Roman" w:hAnsi="Times New Roman" w:cs="Times New Roman"/>
          <w:b/>
          <w:sz w:val="28"/>
          <w:szCs w:val="28"/>
        </w:rPr>
        <w:t xml:space="preserve"> общее образование</w:t>
      </w:r>
    </w:p>
    <w:p w14:paraId="2ED36FB5" w14:textId="77777777" w:rsidR="00910900" w:rsidRPr="00EC524D" w:rsidRDefault="00910900" w:rsidP="0091090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EC524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0713020" w14:textId="77777777" w:rsidR="00910900" w:rsidRPr="0027776F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14FE60A" w14:textId="77777777" w:rsidR="00910900" w:rsidRPr="0027776F" w:rsidRDefault="00910900" w:rsidP="0091090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138B9C4" w14:textId="77777777" w:rsidR="00910900" w:rsidRPr="0027776F" w:rsidRDefault="00910900" w:rsidP="0091090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83B7905" w14:textId="77777777" w:rsidR="00910900" w:rsidRPr="0027776F" w:rsidRDefault="00910900" w:rsidP="00910900">
      <w:pPr>
        <w:spacing w:after="0" w:line="259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776F">
        <w:rPr>
          <w:rFonts w:ascii="Times New Roman" w:eastAsia="Times New Roman" w:hAnsi="Times New Roman" w:cs="Times New Roman"/>
          <w:sz w:val="24"/>
          <w:szCs w:val="24"/>
        </w:rPr>
        <w:t xml:space="preserve">Составитель: </w:t>
      </w:r>
      <w:r w:rsidRPr="0027776F">
        <w:rPr>
          <w:rFonts w:ascii="Times New Roman" w:eastAsia="Times New Roman" w:hAnsi="Times New Roman" w:cs="Times New Roman"/>
          <w:b/>
          <w:bCs/>
          <w:sz w:val="24"/>
          <w:szCs w:val="24"/>
        </w:rPr>
        <w:t>Вахитова Гульназ Раисовна,</w:t>
      </w:r>
    </w:p>
    <w:p w14:paraId="5C9E8AAF" w14:textId="77777777" w:rsidR="00910900" w:rsidRPr="0027776F" w:rsidRDefault="00910900" w:rsidP="00910900">
      <w:pPr>
        <w:spacing w:after="0" w:line="259" w:lineRule="auto"/>
        <w:jc w:val="right"/>
        <w:rPr>
          <w:rFonts w:ascii="Times New Roman" w:hAnsi="Times New Roman"/>
          <w:bCs/>
          <w:sz w:val="24"/>
          <w:szCs w:val="24"/>
        </w:rPr>
      </w:pPr>
      <w:r w:rsidRPr="0027776F">
        <w:rPr>
          <w:rFonts w:ascii="Times New Roman" w:eastAsia="Times New Roman" w:hAnsi="Times New Roman" w:cs="Times New Roman"/>
          <w:sz w:val="24"/>
          <w:szCs w:val="24"/>
        </w:rPr>
        <w:t xml:space="preserve">учитель </w:t>
      </w:r>
      <w:r w:rsidRPr="0027776F">
        <w:rPr>
          <w:rFonts w:ascii="Times New Roman" w:hAnsi="Times New Roman"/>
          <w:bCs/>
          <w:sz w:val="24"/>
          <w:szCs w:val="24"/>
        </w:rPr>
        <w:t xml:space="preserve">родного языка и литературы </w:t>
      </w:r>
    </w:p>
    <w:p w14:paraId="493B3B8F" w14:textId="77777777" w:rsidR="00910900" w:rsidRPr="0027776F" w:rsidRDefault="00910900" w:rsidP="00910900">
      <w:pPr>
        <w:spacing w:after="0" w:line="259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27776F">
        <w:rPr>
          <w:rFonts w:ascii="Times New Roman" w:hAnsi="Times New Roman"/>
          <w:bCs/>
          <w:sz w:val="24"/>
          <w:szCs w:val="24"/>
        </w:rPr>
        <w:t>первой квалификационной категории</w:t>
      </w:r>
      <w:r w:rsidRPr="002777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68AA94" w14:textId="77777777" w:rsidR="00910900" w:rsidRPr="0027776F" w:rsidRDefault="00910900" w:rsidP="00910900">
      <w:pPr>
        <w:tabs>
          <w:tab w:val="left" w:pos="9288"/>
        </w:tabs>
        <w:spacing w:after="160" w:line="259" w:lineRule="auto"/>
        <w:rPr>
          <w:rFonts w:ascii="Times New Roman" w:hAnsi="Times New Roman" w:cs="Times New Roman"/>
          <w:bCs/>
          <w:sz w:val="24"/>
          <w:szCs w:val="24"/>
        </w:rPr>
      </w:pPr>
    </w:p>
    <w:p w14:paraId="12DFC74D" w14:textId="1F95EE5C" w:rsidR="00910900" w:rsidRPr="0027776F" w:rsidRDefault="00910900" w:rsidP="00910900">
      <w:pPr>
        <w:tabs>
          <w:tab w:val="left" w:pos="9288"/>
        </w:tabs>
        <w:spacing w:after="160" w:line="259" w:lineRule="auto"/>
        <w:rPr>
          <w:rFonts w:ascii="Times New Roman" w:hAnsi="Times New Roman" w:cs="Times New Roman"/>
          <w:bCs/>
          <w:sz w:val="24"/>
          <w:szCs w:val="24"/>
        </w:rPr>
      </w:pPr>
    </w:p>
    <w:p w14:paraId="0F5B95A3" w14:textId="4986F697" w:rsidR="00910900" w:rsidRPr="008133F5" w:rsidRDefault="008133F5" w:rsidP="008133F5">
      <w:pPr>
        <w:autoSpaceDE w:val="0"/>
        <w:autoSpaceDN w:val="0"/>
        <w:adjustRightInd w:val="0"/>
        <w:spacing w:before="5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2023-2024 учебный год</w:t>
      </w:r>
    </w:p>
    <w:p w14:paraId="09454100" w14:textId="77777777" w:rsidR="00980423" w:rsidRDefault="00980423" w:rsidP="00980423">
      <w:pPr>
        <w:pBdr>
          <w:bottom w:val="single" w:sz="6" w:space="5" w:color="000000"/>
        </w:pBdr>
        <w:shd w:val="clear" w:color="auto" w:fill="FFFFFF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ТЕМАТИЧЕСКОЕ ПЛАНИРОВАНИЕ</w:t>
      </w: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</w:t>
      </w:r>
    </w:p>
    <w:p w14:paraId="1070D421" w14:textId="7FBE3D92" w:rsidR="00BD16B8" w:rsidRPr="00BD16B8" w:rsidRDefault="00D8317E" w:rsidP="00BD16B8">
      <w:pPr>
        <w:pBdr>
          <w:bottom w:val="single" w:sz="6" w:space="5" w:color="000000"/>
        </w:pBdr>
        <w:shd w:val="clear" w:color="auto" w:fill="FFFFFF"/>
        <w:spacing w:after="0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6</w:t>
      </w:r>
      <w:r w:rsidR="00980423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 xml:space="preserve"> класс</w:t>
      </w:r>
      <w:r w:rsidR="00980423" w:rsidRPr="006C3A5F">
        <w:rPr>
          <w:rFonts w:ascii="Times New Roman" w:eastAsia="Times New Roman" w:hAnsi="Times New Roman" w:cs="Times New Roman"/>
          <w:b/>
          <w:bCs/>
          <w:caps/>
          <w:color w:val="000000"/>
          <w:kern w:val="36"/>
          <w:sz w:val="24"/>
          <w:szCs w:val="24"/>
          <w:lang w:eastAsia="ru-RU"/>
        </w:rPr>
        <w:t> </w:t>
      </w:r>
    </w:p>
    <w:tbl>
      <w:tblPr>
        <w:tblStyle w:val="a5"/>
        <w:tblW w:w="15097" w:type="dxa"/>
        <w:jc w:val="center"/>
        <w:tblLook w:val="04A0" w:firstRow="1" w:lastRow="0" w:firstColumn="1" w:lastColumn="0" w:noHBand="0" w:noVBand="1"/>
      </w:tblPr>
      <w:tblGrid>
        <w:gridCol w:w="869"/>
        <w:gridCol w:w="5584"/>
        <w:gridCol w:w="1567"/>
        <w:gridCol w:w="1678"/>
        <w:gridCol w:w="5399"/>
      </w:tblGrid>
      <w:tr w:rsidR="00BD16B8" w:rsidRPr="006C69D8" w14:paraId="0718B1D8" w14:textId="77777777" w:rsidTr="00BD16B8">
        <w:trPr>
          <w:jc w:val="center"/>
        </w:trPr>
        <w:tc>
          <w:tcPr>
            <w:tcW w:w="8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B7B66" w14:textId="516388CE" w:rsidR="00BD16B8" w:rsidRPr="00214265" w:rsidRDefault="00214265" w:rsidP="002142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2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r w:rsidR="00BD16B8" w:rsidRPr="002142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п/п</w:t>
            </w:r>
          </w:p>
        </w:tc>
        <w:tc>
          <w:tcPr>
            <w:tcW w:w="5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B186" w14:textId="77777777" w:rsidR="00BD16B8" w:rsidRPr="00214265" w:rsidRDefault="00BD16B8" w:rsidP="002142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26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Наименование разделов и тем программы</w:t>
            </w: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7C47BB" w14:textId="74C6F3E7" w:rsidR="00BD16B8" w:rsidRPr="00214265" w:rsidRDefault="00214265" w:rsidP="0021426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4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</w:t>
            </w:r>
            <w:r w:rsidR="00BD16B8" w:rsidRPr="00214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 академических часов</w:t>
            </w:r>
          </w:p>
        </w:tc>
        <w:tc>
          <w:tcPr>
            <w:tcW w:w="5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D8C560" w14:textId="77777777" w:rsidR="00BD16B8" w:rsidRPr="00214265" w:rsidRDefault="00BD16B8" w:rsidP="002142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4265">
              <w:rPr>
                <w:rStyle w:val="a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Электронные (цифровые) образовательные ресурсы</w:t>
            </w:r>
          </w:p>
        </w:tc>
      </w:tr>
      <w:tr w:rsidR="00BD16B8" w14:paraId="5E4F95CF" w14:textId="77777777" w:rsidTr="00BD16B8">
        <w:trPr>
          <w:jc w:val="center"/>
        </w:trPr>
        <w:tc>
          <w:tcPr>
            <w:tcW w:w="8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6B6743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54D3C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0ACBF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FECD5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контрольные работы</w:t>
            </w: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D923A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14:paraId="75647380" w14:textId="77777777" w:rsidTr="00BD16B8">
        <w:trPr>
          <w:jc w:val="center"/>
        </w:trPr>
        <w:tc>
          <w:tcPr>
            <w:tcW w:w="15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2FEC4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 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</w:p>
        </w:tc>
      </w:tr>
      <w:tr w:rsidR="00BD16B8" w:rsidRPr="006C69D8" w14:paraId="504C651E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FEE96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0B859" w14:textId="77777777" w:rsidR="00BD16B8" w:rsidRPr="002D037A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родителям. Планы на будущее.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8D0F96" w14:textId="77777777" w:rsidR="00BD16B8" w:rsidRPr="005368BD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BE4DA" w14:textId="77777777" w:rsidR="00BD16B8" w:rsidRPr="005368BD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76698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Образовательный ресурс tatarschool.ru </w:t>
            </w:r>
            <w:hyperlink r:id="rId6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http://tatarschool.ru/</w:t>
              </w:r>
            </w:hyperlink>
          </w:p>
          <w:p w14:paraId="0417C88A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7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1F74F83A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8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5639558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9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38654DBA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10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1639C9B" w14:textId="77777777" w:rsidR="00BD16B8" w:rsidRPr="00C238E5" w:rsidRDefault="00BD16B8" w:rsidP="00A717A6">
            <w:pPr>
              <w:jc w:val="both"/>
              <w:rPr>
                <w:rStyle w:val="a9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11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http://giylem.tatar/</w:t>
              </w:r>
            </w:hyperlink>
          </w:p>
          <w:p w14:paraId="057BBD74" w14:textId="77777777" w:rsidR="00BD16B8" w:rsidRPr="00C238E5" w:rsidRDefault="00BD16B8" w:rsidP="00A717A6">
            <w:pPr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14:paraId="771FC821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14:paraId="194D94A6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BD16B8" w:rsidRPr="008A40E5" w14:paraId="19EFB646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00E4F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1C171" w14:textId="77777777" w:rsidR="00BD16B8" w:rsidRPr="008A40E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Общение с друзьями.  Места отдыха. Характер человека.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6F69A" w14:textId="77777777" w:rsidR="00BD16B8" w:rsidRPr="008A40E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CF30AA" w14:textId="77777777" w:rsidR="00BD16B8" w:rsidRPr="008A40E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A9E83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16B8" w:rsidRPr="008A40E5" w14:paraId="72DF1305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305521" w14:textId="77777777" w:rsidR="00BD16B8" w:rsidRPr="008A40E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E8139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внешности и характера человека. Характер человека. Мой кумир.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01DF4" w14:textId="77777777" w:rsidR="00BD16B8" w:rsidRPr="008A40E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A06F7" w14:textId="77777777" w:rsidR="00BD16B8" w:rsidRPr="008A40E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9E5BB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16B8" w:rsidRPr="008A40E5" w14:paraId="0FD5607F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989B8" w14:textId="77777777" w:rsidR="00BD16B8" w:rsidRPr="008A40E5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54F0F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6A5A0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27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CC749" w14:textId="77777777" w:rsidR="00BD16B8" w:rsidRPr="008A40E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062565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16B8" w:rsidRPr="000A1AC1" w14:paraId="42E0FBAE" w14:textId="77777777" w:rsidTr="00BD16B8">
        <w:trPr>
          <w:jc w:val="center"/>
        </w:trPr>
        <w:tc>
          <w:tcPr>
            <w:tcW w:w="15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3A296" w14:textId="77777777" w:rsidR="00BD16B8" w:rsidRPr="000A1AC1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A40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 вокруг меня</w:t>
            </w:r>
          </w:p>
        </w:tc>
      </w:tr>
      <w:tr w:rsidR="00BD16B8" w:rsidRPr="006C69D8" w14:paraId="3D44BC1F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41BFA" w14:textId="77777777" w:rsidR="00BD16B8" w:rsidRPr="000A1AC1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1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21087" w14:textId="77777777" w:rsidR="00BD16B8" w:rsidRPr="000A1AC1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Школьная жизнь. Образование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0C232" w14:textId="77777777" w:rsidR="00BD16B8" w:rsidRPr="000A1AC1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69FA7" w14:textId="77777777" w:rsidR="00BD16B8" w:rsidRPr="000A1AC1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798F2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Образовательный ресурс tatarschool.ru </w:t>
            </w:r>
            <w:hyperlink r:id="rId12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http://tatarschool.ru/</w:t>
              </w:r>
            </w:hyperlink>
          </w:p>
          <w:p w14:paraId="74D33621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13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65D0955C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14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0DFED08D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15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03937ACE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16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BDAF28C" w14:textId="77777777" w:rsidR="00BD16B8" w:rsidRPr="00C238E5" w:rsidRDefault="00BD16B8" w:rsidP="00A717A6">
            <w:pPr>
              <w:jc w:val="both"/>
              <w:rPr>
                <w:rStyle w:val="a9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17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http://giylem.tatar/</w:t>
              </w:r>
            </w:hyperlink>
          </w:p>
          <w:p w14:paraId="2997CA2A" w14:textId="77777777" w:rsidR="00BD16B8" w:rsidRPr="00C238E5" w:rsidRDefault="00BD16B8" w:rsidP="00A717A6">
            <w:pPr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14:paraId="3F3376EA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14:paraId="3465B7B0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BD16B8" w:rsidRPr="005C2334" w14:paraId="17BEEED2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1BB4B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AF168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Книга – источник знаний. Любимая книга.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BEF5C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A6852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11211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5C2334" w14:paraId="5143B62A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9D32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755C4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 интернета. Онлайн образование. Онлайн музеи Памятники. Музеи.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086F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A680F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B6EA35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5C2334" w14:paraId="40BFE053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04AF7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8BA2C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B1F06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1F861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27ADA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5C2334" w14:paraId="55085262" w14:textId="77777777" w:rsidTr="00BD16B8">
        <w:trPr>
          <w:jc w:val="center"/>
        </w:trPr>
        <w:tc>
          <w:tcPr>
            <w:tcW w:w="15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DB5E8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моих увлечений</w:t>
            </w:r>
          </w:p>
        </w:tc>
      </w:tr>
      <w:tr w:rsidR="00BD16B8" w:rsidRPr="006C69D8" w14:paraId="29332EF1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D4FEB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23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FCDCE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Наши увлечения. Музыку любишь?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70CBD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6B47" w14:textId="77777777" w:rsidR="00BD16B8" w:rsidRPr="005C233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05A9C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Образовательный ресурс tatarschool.ru </w:t>
            </w:r>
            <w:hyperlink r:id="rId18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http://tatarschool.ru/</w:t>
              </w:r>
            </w:hyperlink>
          </w:p>
          <w:p w14:paraId="2A40E804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19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1711B706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Онлайн-школа обучения татарскому языку «Ана теле» </w:t>
            </w:r>
            <w:hyperlink r:id="rId20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DA7254B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21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304E65FE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22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AABA082" w14:textId="77777777" w:rsidR="00BD16B8" w:rsidRPr="00C238E5" w:rsidRDefault="00BD16B8" w:rsidP="00A717A6">
            <w:pPr>
              <w:jc w:val="both"/>
              <w:rPr>
                <w:rStyle w:val="a9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23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http://giylem.tatar/</w:t>
              </w:r>
            </w:hyperlink>
          </w:p>
          <w:p w14:paraId="35396FE6" w14:textId="77777777" w:rsidR="00BD16B8" w:rsidRPr="00C238E5" w:rsidRDefault="00BD16B8" w:rsidP="00A717A6">
            <w:pPr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14:paraId="778687C5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14:paraId="7F1379C3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BD16B8" w:rsidRPr="00594446" w14:paraId="0451BC29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9CAC31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6A912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 и спорт. Люблю спорт.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0E624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9BB4E" w14:textId="77777777" w:rsidR="00BD16B8" w:rsidRPr="00594446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73A370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594446" w14:paraId="37EE99C1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C1469" w14:textId="77777777" w:rsidR="00BD16B8" w:rsidRPr="003B4F3F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DDBB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кружков. Музыка, спорт.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223C0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26E45" w14:textId="77777777" w:rsidR="00BD16B8" w:rsidRPr="00594446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D07BC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3B4F3F" w14:paraId="0D8CF66E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D4E83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3.4.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9E9C7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Экскурсии. Походы. Виды отдыха. Места отдыха.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709B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EA0B5" w14:textId="77777777" w:rsidR="00BD16B8" w:rsidRPr="003B4F3F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14A5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3B4F3F" w14:paraId="138E3A5C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6906E" w14:textId="77777777" w:rsidR="00BD16B8" w:rsidRPr="003B4F3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FCE31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5D597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24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FC6A5" w14:textId="77777777" w:rsidR="00BD16B8" w:rsidRPr="003B4F3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451AD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3B4F3F" w14:paraId="036EE256" w14:textId="77777777" w:rsidTr="00BD16B8">
        <w:trPr>
          <w:jc w:val="center"/>
        </w:trPr>
        <w:tc>
          <w:tcPr>
            <w:tcW w:w="150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18D19" w14:textId="77777777" w:rsidR="00BD16B8" w:rsidRPr="003B4F3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4.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 Родина</w:t>
            </w:r>
          </w:p>
        </w:tc>
      </w:tr>
      <w:tr w:rsidR="00BD16B8" w:rsidRPr="006C69D8" w14:paraId="46680345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DA015" w14:textId="77777777" w:rsidR="00BD16B8" w:rsidRPr="003B4F3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33139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 народов. Разные народы. Национальная одежда.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4519D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BE22F" w14:textId="77777777" w:rsidR="00BD16B8" w:rsidRPr="003B4F3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0D8FF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Образовательный ресурс tatarschool.ru </w:t>
            </w:r>
            <w:hyperlink r:id="rId24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http://tatarschool.ru/</w:t>
              </w:r>
            </w:hyperlink>
          </w:p>
          <w:p w14:paraId="7691AA1E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Электронный русско-татарский словарь </w:t>
            </w:r>
            <w:hyperlink r:id="rId25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http://ganiev.org/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4D3827ED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Онлайн-школа обучения татарскому языку «Ана теле» </w:t>
            </w:r>
            <w:hyperlink r:id="rId26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https://anatele.ef.com/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E607FA4" w14:textId="77777777" w:rsidR="00BD16B8" w:rsidRDefault="00BD16B8" w:rsidP="00A717A6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Методическая копилка учителей татарского языка </w:t>
            </w:r>
            <w:hyperlink r:id="rId27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https://mon.tatarstan.ru/kopil.htm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  <w:p w14:paraId="570DC0E5" w14:textId="77777777" w:rsidR="00BD16B8" w:rsidRDefault="00BD16B8" w:rsidP="00A717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Белем.ру </w:t>
            </w:r>
            <w:hyperlink r:id="rId28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http://belem.ru/</w:t>
              </w:r>
            </w:hyperlink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5ADF705" w14:textId="77777777" w:rsidR="00BD16B8" w:rsidRPr="00C238E5" w:rsidRDefault="00BD16B8" w:rsidP="00A717A6">
            <w:pPr>
              <w:jc w:val="both"/>
              <w:rPr>
                <w:rStyle w:val="a9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Татарский образовательный портал Гыйлем.татар </w:t>
            </w:r>
            <w:hyperlink r:id="rId29" w:history="1">
              <w:r>
                <w:rPr>
                  <w:rStyle w:val="a9"/>
                  <w:rFonts w:ascii="Times New Roman" w:hAnsi="Times New Roman" w:cs="Times New Roman"/>
                  <w:sz w:val="20"/>
                  <w:szCs w:val="20"/>
                </w:rPr>
                <w:t>http://giylem.tatar/</w:t>
              </w:r>
            </w:hyperlink>
          </w:p>
          <w:p w14:paraId="3DEA4EE3" w14:textId="77777777" w:rsidR="00BD16B8" w:rsidRPr="00C238E5" w:rsidRDefault="00BD16B8" w:rsidP="00A717A6">
            <w:pPr>
              <w:jc w:val="both"/>
              <w:rPr>
                <w:rFonts w:eastAsia="Times New Roman"/>
                <w:color w:val="0070C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«Татармультфильм» Анимационная студия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//URL:https/</w:t>
            </w:r>
          </w:p>
          <w:p w14:paraId="60E12CA9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14:paraId="397B3333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Электронный русско- татарский словарь </w:t>
            </w:r>
            <w:r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eastAsia="ru-RU"/>
              </w:rPr>
              <w:t>//URL:http://syzlek.ru/</w:t>
            </w:r>
          </w:p>
        </w:tc>
      </w:tr>
      <w:tr w:rsidR="00BD16B8" w:rsidRPr="000A6575" w14:paraId="4BEBC9F9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23C72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94BE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Достопримечательности. Памятники и музеи.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800C1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1F41B" w14:textId="77777777" w:rsidR="00BD16B8" w:rsidRPr="000A657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4EA3BA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75180F" w14:paraId="372AC344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02029" w14:textId="77777777" w:rsidR="00BD16B8" w:rsidRPr="000A657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A65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EA268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Выдающиеся представители татарского народа. Мой кумир. 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93DA2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E3F20" w14:textId="77777777" w:rsidR="00BD16B8" w:rsidRPr="0075180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88F35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75180F" w14:paraId="5F214364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1C777" w14:textId="77777777" w:rsidR="00BD16B8" w:rsidRPr="0075180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518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E102D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Детские писатели и поэты. Любимая книга.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F5035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F47F" w14:textId="77777777" w:rsidR="00BD16B8" w:rsidRPr="0075180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46DB2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75180F" w14:paraId="664CFBA4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34BBE" w14:textId="77777777" w:rsidR="00BD16B8" w:rsidRPr="0075180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1D6787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98607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28ч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7882B" w14:textId="77777777" w:rsidR="00BD16B8" w:rsidRPr="0075180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FBA5A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75180F" w14:paraId="3A3064B7" w14:textId="77777777" w:rsidTr="00BD16B8">
        <w:trPr>
          <w:jc w:val="center"/>
        </w:trPr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A09D" w14:textId="77777777" w:rsidR="00BD16B8" w:rsidRPr="0075180F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47F4C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кол-во часов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485C4" w14:textId="77777777" w:rsid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102 ч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1C6D1E" w14:textId="77777777" w:rsid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930B97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96A6523" w14:textId="61D4067A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1E09696A" w14:textId="2661A008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0A4524BB" w14:textId="7C42C37E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2852A9B1" w14:textId="2A54EAF2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16C60E73" w14:textId="2208B7E0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4382D9B3" w14:textId="5CC498A3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7D2095D4" w14:textId="7BDDF2B2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0CB49E4A" w14:textId="543B3351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779EB86F" w14:textId="1F308886" w:rsidR="00BD16B8" w:rsidRDefault="00BD16B8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23F2437D" w14:textId="77777777" w:rsidR="00421F35" w:rsidRDefault="00421F35" w:rsidP="00F13428">
      <w:pPr>
        <w:spacing w:after="0" w:line="240" w:lineRule="auto"/>
        <w:ind w:right="200"/>
        <w:rPr>
          <w:rFonts w:ascii="Times New Roman" w:hAnsi="Times New Roman" w:cs="Times New Roman"/>
          <w:b/>
          <w:sz w:val="32"/>
          <w:szCs w:val="32"/>
        </w:rPr>
      </w:pPr>
    </w:p>
    <w:p w14:paraId="4DC69EB5" w14:textId="75CACFC7" w:rsidR="006764FF" w:rsidRPr="008133F5" w:rsidRDefault="006764FF" w:rsidP="00F13428">
      <w:pPr>
        <w:spacing w:after="0" w:line="240" w:lineRule="auto"/>
        <w:ind w:right="2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33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КАЛЕНДАРНО – ТЕМАТИЧЕСКОЕ ПЛАНИРОВАНИЕ</w:t>
      </w:r>
    </w:p>
    <w:p w14:paraId="57C36F7A" w14:textId="77777777" w:rsidR="006764FF" w:rsidRPr="008133F5" w:rsidRDefault="006764FF" w:rsidP="00F13428">
      <w:pPr>
        <w:spacing w:after="0" w:line="2" w:lineRule="exac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E80BBE3" w14:textId="6179ABA0" w:rsidR="006764FF" w:rsidRPr="008133F5" w:rsidRDefault="00BD16B8" w:rsidP="00F1342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6764FF" w:rsidRPr="008133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класс, 3 часа в неделю, всего – 102 часа</w:t>
      </w:r>
    </w:p>
    <w:p w14:paraId="5D45D1FD" w14:textId="70F598B4" w:rsidR="006764FF" w:rsidRPr="00BD16B8" w:rsidRDefault="008C1D04" w:rsidP="00BD16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33F5">
        <w:rPr>
          <w:rFonts w:ascii="Times New Roman" w:hAnsi="Times New Roman" w:cs="Times New Roman"/>
          <w:b/>
          <w:sz w:val="24"/>
          <w:szCs w:val="24"/>
        </w:rPr>
        <w:t>по предмету «</w:t>
      </w:r>
      <w:r w:rsidR="008133F5" w:rsidRPr="008133F5">
        <w:rPr>
          <w:rFonts w:ascii="Times New Roman" w:hAnsi="Times New Roman" w:cs="Times New Roman"/>
          <w:b/>
          <w:color w:val="000000"/>
          <w:sz w:val="24"/>
          <w:szCs w:val="24"/>
        </w:rPr>
        <w:t>Государственный (татарский) язык Республики Татарстан</w:t>
      </w:r>
      <w:r w:rsidRPr="008133F5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5"/>
        <w:tblW w:w="15276" w:type="dxa"/>
        <w:tblLayout w:type="fixed"/>
        <w:tblLook w:val="04A0" w:firstRow="1" w:lastRow="0" w:firstColumn="1" w:lastColumn="0" w:noHBand="0" w:noVBand="1"/>
      </w:tblPr>
      <w:tblGrid>
        <w:gridCol w:w="651"/>
        <w:gridCol w:w="7537"/>
        <w:gridCol w:w="3686"/>
        <w:gridCol w:w="1701"/>
        <w:gridCol w:w="1701"/>
      </w:tblGrid>
      <w:tr w:rsidR="00BD16B8" w:rsidRPr="00DA49F4" w14:paraId="2DD9790A" w14:textId="77777777" w:rsidTr="00421F35">
        <w:tc>
          <w:tcPr>
            <w:tcW w:w="651" w:type="dxa"/>
            <w:vMerge w:val="restart"/>
          </w:tcPr>
          <w:p w14:paraId="02A33CC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16B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537" w:type="dxa"/>
            <w:vMerge w:val="restart"/>
          </w:tcPr>
          <w:p w14:paraId="4B5E9C1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16B8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686" w:type="dxa"/>
            <w:vMerge w:val="restart"/>
          </w:tcPr>
          <w:p w14:paraId="07961DD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16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  <w:tc>
          <w:tcPr>
            <w:tcW w:w="3402" w:type="dxa"/>
            <w:gridSpan w:val="2"/>
          </w:tcPr>
          <w:p w14:paraId="250437B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16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</w:tr>
      <w:tr w:rsidR="00BD16B8" w:rsidRPr="00DA49F4" w14:paraId="1F2B6C22" w14:textId="77777777" w:rsidTr="00421F35">
        <w:tc>
          <w:tcPr>
            <w:tcW w:w="651" w:type="dxa"/>
            <w:vMerge/>
          </w:tcPr>
          <w:p w14:paraId="0B05322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37" w:type="dxa"/>
            <w:vMerge/>
          </w:tcPr>
          <w:p w14:paraId="6161BA8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14:paraId="7D3D243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2DA2DF5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16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701" w:type="dxa"/>
          </w:tcPr>
          <w:p w14:paraId="5C5E0D2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16B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Факт</w:t>
            </w:r>
          </w:p>
        </w:tc>
      </w:tr>
      <w:tr w:rsidR="00BD16B8" w:rsidRPr="00DA49F4" w14:paraId="64435DD5" w14:textId="77777777" w:rsidTr="00421F35">
        <w:tc>
          <w:tcPr>
            <w:tcW w:w="651" w:type="dxa"/>
          </w:tcPr>
          <w:p w14:paraId="5FE01B75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37" w:type="dxa"/>
          </w:tcPr>
          <w:p w14:paraId="338A3FCE" w14:textId="77777777" w:rsidR="00BD16B8" w:rsidRPr="00DA49F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ч. </w:t>
            </w:r>
          </w:p>
        </w:tc>
        <w:tc>
          <w:tcPr>
            <w:tcW w:w="3686" w:type="dxa"/>
          </w:tcPr>
          <w:p w14:paraId="59BE95AE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F8117DD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7D6975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421F35" w14:paraId="46BFBE0D" w14:textId="77777777" w:rsidTr="00421F35">
        <w:tc>
          <w:tcPr>
            <w:tcW w:w="651" w:type="dxa"/>
          </w:tcPr>
          <w:p w14:paraId="0773944A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37" w:type="dxa"/>
          </w:tcPr>
          <w:p w14:paraId="780CA189" w14:textId="77777777" w:rsidR="00BD16B8" w:rsidRPr="00E4045D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Школа</w:t>
            </w:r>
            <w:r w:rsidRPr="006570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Наш класс.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</w:rPr>
              <w:t>имена прилагательные с аффиксами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лы, -ле; -сыз,-сез</w:t>
            </w:r>
          </w:p>
        </w:tc>
        <w:tc>
          <w:tcPr>
            <w:tcW w:w="3686" w:type="dxa"/>
          </w:tcPr>
          <w:p w14:paraId="179E0FFD" w14:textId="77777777" w:rsidR="00BD16B8" w:rsidRPr="0009346D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6427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5D8234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FCDD70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DBD4EE7" w14:textId="77777777" w:rsidTr="00421F35">
        <w:tc>
          <w:tcPr>
            <w:tcW w:w="651" w:type="dxa"/>
          </w:tcPr>
          <w:p w14:paraId="44EAD8B5" w14:textId="77777777" w:rsidR="00BD16B8" w:rsidRPr="00E64279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42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37" w:type="dxa"/>
          </w:tcPr>
          <w:p w14:paraId="00886562" w14:textId="77777777" w:rsidR="00BD16B8" w:rsidRPr="00F841B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Хвались своими делами. Характер человека.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</w:rPr>
              <w:t>имена прилагательные с аффиксами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лы, -ле; -сыз,-сез. </w:t>
            </w:r>
          </w:p>
        </w:tc>
        <w:tc>
          <w:tcPr>
            <w:tcW w:w="3686" w:type="dxa"/>
          </w:tcPr>
          <w:p w14:paraId="0BA61AF9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E65890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8472E0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3780CE1C" w14:textId="77777777" w:rsidTr="00421F35">
        <w:tc>
          <w:tcPr>
            <w:tcW w:w="651" w:type="dxa"/>
          </w:tcPr>
          <w:p w14:paraId="6288F2FF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37" w:type="dxa"/>
          </w:tcPr>
          <w:p w14:paraId="3ADEFCE0" w14:textId="77777777" w:rsidR="00BD16B8" w:rsidRPr="0082347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r w:rsidRPr="008234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друг</w:t>
            </w:r>
            <w:r w:rsidRPr="0082347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Рассказ о себе и о своем характере.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П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роизводные </w:t>
            </w:r>
            <w:r w:rsidRPr="00E4045D">
              <w:rPr>
                <w:rFonts w:ascii="Times New Roman" w:eastAsia="Calibri" w:hAnsi="Times New Roman" w:cs="Times New Roman"/>
                <w:sz w:val="24"/>
                <w:szCs w:val="24"/>
              </w:rPr>
              <w:t>имена прилагательные с аффиксами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лы, -ле; -сыз,-сез. </w:t>
            </w:r>
          </w:p>
        </w:tc>
        <w:tc>
          <w:tcPr>
            <w:tcW w:w="3686" w:type="dxa"/>
          </w:tcPr>
          <w:p w14:paraId="1797E7DB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9A6852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44F767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EB4F538" w14:textId="77777777" w:rsidTr="00421F35">
        <w:tc>
          <w:tcPr>
            <w:tcW w:w="651" w:type="dxa"/>
          </w:tcPr>
          <w:p w14:paraId="636FCCF4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37" w:type="dxa"/>
          </w:tcPr>
          <w:p w14:paraId="5316A31A" w14:textId="77777777" w:rsidR="00BD16B8" w:rsidRPr="00FF4A5F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 человека. Какой</w:t>
            </w:r>
            <w:r w:rsidRPr="001B4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это</w:t>
            </w:r>
            <w:r w:rsidRPr="001B4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герой</w:t>
            </w:r>
            <w:r w:rsidRPr="001B4237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Личные</w:t>
            </w:r>
            <w:r w:rsidRPr="00FF4A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неопределенные местоимения</w:t>
            </w:r>
            <w:r w:rsidRPr="00FF4A5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686" w:type="dxa"/>
          </w:tcPr>
          <w:p w14:paraId="267BFCF4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DA3F4A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5EEA17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C2BEDC7" w14:textId="77777777" w:rsidTr="00421F35">
        <w:tc>
          <w:tcPr>
            <w:tcW w:w="651" w:type="dxa"/>
          </w:tcPr>
          <w:p w14:paraId="7F305EE0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537" w:type="dxa"/>
          </w:tcPr>
          <w:p w14:paraId="7DB4A930" w14:textId="32834291" w:rsidR="00BD16B8" w:rsidRPr="001B4237" w:rsidRDefault="00BD16B8" w:rsidP="00421F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Характер человека. Хочу стать учителем. Развитие диалогической речи. </w:t>
            </w:r>
          </w:p>
        </w:tc>
        <w:tc>
          <w:tcPr>
            <w:tcW w:w="3686" w:type="dxa"/>
          </w:tcPr>
          <w:p w14:paraId="16CB9359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AE0690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E29945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79A03A3" w14:textId="77777777" w:rsidTr="00421F35">
        <w:tc>
          <w:tcPr>
            <w:tcW w:w="651" w:type="dxa"/>
          </w:tcPr>
          <w:p w14:paraId="0C4D928F" w14:textId="77777777" w:rsidR="00BD16B8" w:rsidRPr="001B4237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2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37" w:type="dxa"/>
          </w:tcPr>
          <w:p w14:paraId="16FC3252" w14:textId="2778B7E4" w:rsidR="00BD16B8" w:rsidRPr="001B4237" w:rsidRDefault="00421F35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Личные</w:t>
            </w:r>
            <w:r w:rsidRPr="00FF4A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неопределенные местоимения</w:t>
            </w:r>
            <w:r w:rsidRPr="00FF4A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14:paraId="64233A5F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6832C6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14B0F6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1758E1B" w14:textId="77777777" w:rsidTr="00421F35">
        <w:tc>
          <w:tcPr>
            <w:tcW w:w="651" w:type="dxa"/>
          </w:tcPr>
          <w:p w14:paraId="0A8A4050" w14:textId="77777777" w:rsidR="00BD16B8" w:rsidRPr="001B4237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42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37" w:type="dxa"/>
          </w:tcPr>
          <w:p w14:paraId="74D1E419" w14:textId="444E6A16" w:rsidR="00BD16B8" w:rsidRPr="00657089" w:rsidRDefault="00421F35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Любимый персонаж. Личные</w:t>
            </w:r>
            <w:r w:rsidRPr="00FF4A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неопределенные местоимения</w:t>
            </w:r>
            <w:r w:rsidRPr="00FF4A5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14:paraId="33288546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48DA16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874BCA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AB91A4B" w14:textId="77777777" w:rsidTr="00421F35">
        <w:tc>
          <w:tcPr>
            <w:tcW w:w="651" w:type="dxa"/>
          </w:tcPr>
          <w:p w14:paraId="45D99A4B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37" w:type="dxa"/>
          </w:tcPr>
          <w:p w14:paraId="48010C15" w14:textId="06B0B136" w:rsidR="00BD16B8" w:rsidRPr="00657089" w:rsidRDefault="00421F35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темы «Характер человека»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14:paraId="6B395D7D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B423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2C478C7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14:paraId="165A213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DA49F4" w14:paraId="6AD57C1A" w14:textId="77777777" w:rsidTr="00421F35">
        <w:tc>
          <w:tcPr>
            <w:tcW w:w="651" w:type="dxa"/>
          </w:tcPr>
          <w:p w14:paraId="4A32648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37" w:type="dxa"/>
          </w:tcPr>
          <w:p w14:paraId="0A4721C7" w14:textId="77777777" w:rsidR="00BD16B8" w:rsidRPr="00DA49F4" w:rsidRDefault="00BD16B8" w:rsidP="00A717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- 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  <w:r w:rsidRPr="00DA49F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ч.</w:t>
            </w:r>
          </w:p>
        </w:tc>
        <w:tc>
          <w:tcPr>
            <w:tcW w:w="3686" w:type="dxa"/>
          </w:tcPr>
          <w:p w14:paraId="65E79280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14:paraId="7FEC3614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3E38797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421F35" w14:paraId="44362561" w14:textId="77777777" w:rsidTr="00421F35">
        <w:tc>
          <w:tcPr>
            <w:tcW w:w="651" w:type="dxa"/>
          </w:tcPr>
          <w:p w14:paraId="1B06DFE4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37" w:type="dxa"/>
          </w:tcPr>
          <w:p w14:paraId="71C7FDC6" w14:textId="77777777" w:rsidR="00BD16B8" w:rsidRPr="008E09C5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C5">
              <w:rPr>
                <w:rFonts w:ascii="Times New Roman" w:hAnsi="Times New Roman" w:cs="Times New Roman"/>
                <w:b/>
                <w:sz w:val="24"/>
                <w:szCs w:val="24"/>
              </w:rPr>
              <w:t>РНО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Здоровье и спорт.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оизводные имена существительные. </w:t>
            </w:r>
          </w:p>
        </w:tc>
        <w:tc>
          <w:tcPr>
            <w:tcW w:w="3686" w:type="dxa"/>
          </w:tcPr>
          <w:p w14:paraId="205F8DDE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CD237B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7B05EE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429AA67" w14:textId="77777777" w:rsidTr="00421F35">
        <w:tc>
          <w:tcPr>
            <w:tcW w:w="651" w:type="dxa"/>
          </w:tcPr>
          <w:p w14:paraId="6C44C324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537" w:type="dxa"/>
          </w:tcPr>
          <w:p w14:paraId="24FF322B" w14:textId="77777777" w:rsidR="00BD16B8" w:rsidRPr="00820BBB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Режим</w:t>
            </w:r>
            <w:r w:rsidRPr="00820B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 w:rsidRPr="00820BB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спортсмена</w:t>
            </w:r>
            <w:r w:rsidRPr="00820BB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Глаголы настоящего времени.</w:t>
            </w:r>
          </w:p>
        </w:tc>
        <w:tc>
          <w:tcPr>
            <w:tcW w:w="3686" w:type="dxa"/>
          </w:tcPr>
          <w:p w14:paraId="6D345949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C52322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85B5DC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48A57D8" w14:textId="77777777" w:rsidTr="00421F35">
        <w:tc>
          <w:tcPr>
            <w:tcW w:w="651" w:type="dxa"/>
          </w:tcPr>
          <w:p w14:paraId="7D7B2F12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537" w:type="dxa"/>
          </w:tcPr>
          <w:p w14:paraId="79C9B6E7" w14:textId="77777777" w:rsidR="00BD16B8" w:rsidRPr="0082317D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Хоккей – отличная игра. Глаголы настоящего времени.</w:t>
            </w:r>
          </w:p>
        </w:tc>
        <w:tc>
          <w:tcPr>
            <w:tcW w:w="3686" w:type="dxa"/>
          </w:tcPr>
          <w:p w14:paraId="4A7AB560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608D0EA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E77C9E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CF899C5" w14:textId="77777777" w:rsidTr="00421F35">
        <w:tc>
          <w:tcPr>
            <w:tcW w:w="651" w:type="dxa"/>
          </w:tcPr>
          <w:p w14:paraId="7A58F5FF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537" w:type="dxa"/>
          </w:tcPr>
          <w:p w14:paraId="41E233A5" w14:textId="77777777" w:rsidR="00BD16B8" w:rsidRPr="0082317D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Люблю спорт. Развитие диалогической речи.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3686" w:type="dxa"/>
          </w:tcPr>
          <w:p w14:paraId="1DE40C19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0B0D5A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B02295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6B59B28" w14:textId="77777777" w:rsidTr="00421F35">
        <w:tc>
          <w:tcPr>
            <w:tcW w:w="651" w:type="dxa"/>
          </w:tcPr>
          <w:p w14:paraId="382FBFA8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537" w:type="dxa"/>
          </w:tcPr>
          <w:p w14:paraId="1AD86680" w14:textId="77777777" w:rsidR="00BD16B8" w:rsidRPr="00543BD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Олимпийские</w:t>
            </w:r>
            <w:r w:rsidRPr="00543B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r w:rsidRPr="00543BD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3686" w:type="dxa"/>
          </w:tcPr>
          <w:p w14:paraId="7AE10780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5E9B2E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1806BD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3560734" w14:textId="77777777" w:rsidTr="00421F35">
        <w:tc>
          <w:tcPr>
            <w:tcW w:w="651" w:type="dxa"/>
          </w:tcPr>
          <w:p w14:paraId="000DF9AB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537" w:type="dxa"/>
          </w:tcPr>
          <w:p w14:paraId="332FC813" w14:textId="77777777" w:rsidR="00BD16B8" w:rsidRPr="00543BD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Футболисты. Использование имен существительных в исходном падеже.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3686" w:type="dxa"/>
          </w:tcPr>
          <w:p w14:paraId="4B1B4829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0AC2A6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7E3A5A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B367CE8" w14:textId="77777777" w:rsidTr="00421F35">
        <w:tc>
          <w:tcPr>
            <w:tcW w:w="651" w:type="dxa"/>
          </w:tcPr>
          <w:p w14:paraId="665F1714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537" w:type="dxa"/>
          </w:tcPr>
          <w:p w14:paraId="69053527" w14:textId="77777777" w:rsidR="00BD16B8" w:rsidRPr="00C772F1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«Люблю спорт». </w:t>
            </w:r>
            <w:r w:rsidRPr="00626D17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3686" w:type="dxa"/>
          </w:tcPr>
          <w:p w14:paraId="07D4FFAC" w14:textId="77777777" w:rsidR="00BD16B8" w:rsidRPr="00DA49F4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1612F8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869BAF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DA49F4" w14:paraId="1E9EFCC8" w14:textId="77777777" w:rsidTr="00421F35">
        <w:tc>
          <w:tcPr>
            <w:tcW w:w="651" w:type="dxa"/>
          </w:tcPr>
          <w:p w14:paraId="2462AEB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37" w:type="dxa"/>
          </w:tcPr>
          <w:p w14:paraId="78D4910B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 - 11 ч</w:t>
            </w:r>
          </w:p>
        </w:tc>
        <w:tc>
          <w:tcPr>
            <w:tcW w:w="3686" w:type="dxa"/>
          </w:tcPr>
          <w:p w14:paraId="0DCD3D8C" w14:textId="77777777" w:rsidR="00BD16B8" w:rsidRPr="00796140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15BEE2BA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70CBC41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421F35" w14:paraId="5ECF32C7" w14:textId="77777777" w:rsidTr="00421F35">
        <w:tc>
          <w:tcPr>
            <w:tcW w:w="651" w:type="dxa"/>
          </w:tcPr>
          <w:p w14:paraId="54543F19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7537" w:type="dxa"/>
          </w:tcPr>
          <w:p w14:paraId="3F0595FF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</w:t>
            </w:r>
            <w:r w:rsidRPr="00402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кумир</w:t>
            </w:r>
            <w:r w:rsidRPr="00402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 человека.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3686" w:type="dxa"/>
          </w:tcPr>
          <w:p w14:paraId="5458316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66C071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95A0DC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C7137D8" w14:textId="77777777" w:rsidTr="00421F35">
        <w:tc>
          <w:tcPr>
            <w:tcW w:w="651" w:type="dxa"/>
          </w:tcPr>
          <w:p w14:paraId="4DDBF1EE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537" w:type="dxa"/>
          </w:tcPr>
          <w:p w14:paraId="09DD180C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Выдающиеся люди.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3686" w:type="dxa"/>
          </w:tcPr>
          <w:p w14:paraId="01F03D02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861357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44DEC5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D77F48B" w14:textId="77777777" w:rsidTr="00421F35">
        <w:tc>
          <w:tcPr>
            <w:tcW w:w="651" w:type="dxa"/>
          </w:tcPr>
          <w:p w14:paraId="1E78630A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537" w:type="dxa"/>
          </w:tcPr>
          <w:p w14:paraId="0B7C3CFE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- вундеркинды.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3686" w:type="dxa"/>
          </w:tcPr>
          <w:p w14:paraId="383CA541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99C854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4B2E13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6F6709C" w14:textId="77777777" w:rsidTr="00421F35">
        <w:tc>
          <w:tcPr>
            <w:tcW w:w="651" w:type="dxa"/>
          </w:tcPr>
          <w:p w14:paraId="2DED5D5A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537" w:type="dxa"/>
          </w:tcPr>
          <w:p w14:paraId="06230C0F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Мама – мой кумир! Развитие диалогической речи. 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3686" w:type="dxa"/>
          </w:tcPr>
          <w:p w14:paraId="09923E12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A63E8D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5E96C8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8922256" w14:textId="77777777" w:rsidTr="00421F35">
        <w:tc>
          <w:tcPr>
            <w:tcW w:w="651" w:type="dxa"/>
          </w:tcPr>
          <w:p w14:paraId="074ACF3E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37" w:type="dxa"/>
          </w:tcPr>
          <w:p w14:paraId="5BFD2456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Люди</w:t>
            </w:r>
            <w:r w:rsidRPr="00402F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искусства</w:t>
            </w:r>
            <w:r w:rsidRPr="00402F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составных имен существительных в винительном, направительном и местно – временном падежах.</w:t>
            </w:r>
          </w:p>
        </w:tc>
        <w:tc>
          <w:tcPr>
            <w:tcW w:w="3686" w:type="dxa"/>
          </w:tcPr>
          <w:p w14:paraId="1967D488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F511E5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6063E5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41F618B" w14:textId="77777777" w:rsidTr="00421F35">
        <w:tc>
          <w:tcPr>
            <w:tcW w:w="651" w:type="dxa"/>
          </w:tcPr>
          <w:p w14:paraId="793C26D0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537" w:type="dxa"/>
          </w:tcPr>
          <w:p w14:paraId="13A9F725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Любимый киногерой. Развитие монологической речи.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3686" w:type="dxa"/>
          </w:tcPr>
          <w:p w14:paraId="7A7B0A6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D4AE19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CBD457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7EFB699" w14:textId="77777777" w:rsidTr="00421F35">
        <w:tc>
          <w:tcPr>
            <w:tcW w:w="651" w:type="dxa"/>
          </w:tcPr>
          <w:p w14:paraId="62EDCD83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37" w:type="dxa"/>
          </w:tcPr>
          <w:p w14:paraId="57F20762" w14:textId="77777777" w:rsidR="00BD16B8" w:rsidRPr="00402F2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«Описание внешности и характера человека» </w:t>
            </w:r>
            <w:r w:rsidRPr="00626D17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14:paraId="7B1230E9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3EB539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5F2353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48786C92" w14:textId="77777777" w:rsidTr="00421F35">
        <w:tc>
          <w:tcPr>
            <w:tcW w:w="651" w:type="dxa"/>
          </w:tcPr>
          <w:p w14:paraId="723CFA19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537" w:type="dxa"/>
          </w:tcPr>
          <w:p w14:paraId="28538E37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 «Выдающаяся личность»</w:t>
            </w:r>
          </w:p>
        </w:tc>
        <w:tc>
          <w:tcPr>
            <w:tcW w:w="3686" w:type="dxa"/>
          </w:tcPr>
          <w:p w14:paraId="288394A5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AEA4E6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9CF157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CA8847A" w14:textId="77777777" w:rsidTr="00421F35">
        <w:tc>
          <w:tcPr>
            <w:tcW w:w="651" w:type="dxa"/>
          </w:tcPr>
          <w:p w14:paraId="4EEA0929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537" w:type="dxa"/>
          </w:tcPr>
          <w:p w14:paraId="036E47DC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 игра. Интервью с «выдающимися личностями».  Развитие диалогической речи.</w:t>
            </w:r>
          </w:p>
        </w:tc>
        <w:tc>
          <w:tcPr>
            <w:tcW w:w="3686" w:type="dxa"/>
          </w:tcPr>
          <w:p w14:paraId="38C76DDB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5CE477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598A96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6D0A648" w14:textId="77777777" w:rsidTr="00421F35">
        <w:tc>
          <w:tcPr>
            <w:tcW w:w="651" w:type="dxa"/>
          </w:tcPr>
          <w:p w14:paraId="57EF19E8" w14:textId="77777777" w:rsidR="00BD16B8" w:rsidRPr="00EF0963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537" w:type="dxa"/>
          </w:tcPr>
          <w:p w14:paraId="0AC1AE1B" w14:textId="77777777" w:rsidR="00BD16B8" w:rsidRPr="00EF0963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096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«Описание внешности и характера человека»</w:t>
            </w:r>
          </w:p>
        </w:tc>
        <w:tc>
          <w:tcPr>
            <w:tcW w:w="3686" w:type="dxa"/>
          </w:tcPr>
          <w:p w14:paraId="4340E699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EF09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BDB5C8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979F59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AB4BB82" w14:textId="77777777" w:rsidTr="00421F35">
        <w:tc>
          <w:tcPr>
            <w:tcW w:w="651" w:type="dxa"/>
          </w:tcPr>
          <w:p w14:paraId="3D8809F9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537" w:type="dxa"/>
          </w:tcPr>
          <w:p w14:paraId="26F36C00" w14:textId="77777777" w:rsidR="00BD16B8" w:rsidRPr="005A05ED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РНО</w:t>
            </w:r>
            <w:r w:rsidRPr="005A05E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 темы «Описание внешности и характера человека»</w:t>
            </w:r>
          </w:p>
        </w:tc>
        <w:tc>
          <w:tcPr>
            <w:tcW w:w="3686" w:type="dxa"/>
          </w:tcPr>
          <w:p w14:paraId="63830DF8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5BBD85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267FF2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DA49F4" w14:paraId="769678E8" w14:textId="77777777" w:rsidTr="00421F35">
        <w:tc>
          <w:tcPr>
            <w:tcW w:w="651" w:type="dxa"/>
          </w:tcPr>
          <w:p w14:paraId="328A4E7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37" w:type="dxa"/>
          </w:tcPr>
          <w:p w14:paraId="7EF1B6DF" w14:textId="77777777" w:rsidR="00BD16B8" w:rsidRPr="00DA49F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0E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</w:t>
            </w:r>
            <w:r w:rsidRPr="000A1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 вокруг меня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23 ч</w:t>
            </w:r>
          </w:p>
        </w:tc>
        <w:tc>
          <w:tcPr>
            <w:tcW w:w="3686" w:type="dxa"/>
          </w:tcPr>
          <w:p w14:paraId="1A018253" w14:textId="77777777" w:rsidR="00BD16B8" w:rsidRPr="00796140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46F160A0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514B5FD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421F35" w14:paraId="0D536698" w14:textId="77777777" w:rsidTr="00421F35">
        <w:tc>
          <w:tcPr>
            <w:tcW w:w="651" w:type="dxa"/>
          </w:tcPr>
          <w:p w14:paraId="05A95FDC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37" w:type="dxa"/>
          </w:tcPr>
          <w:p w14:paraId="4DCF2CE6" w14:textId="77777777" w:rsidR="00BD16B8" w:rsidRPr="00405CE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r w:rsidRPr="00377FD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образования.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0E5A3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оизводные имена существительные.</w:t>
            </w:r>
          </w:p>
        </w:tc>
        <w:tc>
          <w:tcPr>
            <w:tcW w:w="3686" w:type="dxa"/>
          </w:tcPr>
          <w:p w14:paraId="1FFA5351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615B032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B948F8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E9B7375" w14:textId="77777777" w:rsidTr="00421F35">
        <w:tc>
          <w:tcPr>
            <w:tcW w:w="651" w:type="dxa"/>
          </w:tcPr>
          <w:p w14:paraId="53939761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537" w:type="dxa"/>
          </w:tcPr>
          <w:p w14:paraId="60234CFD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 интернета. А ты знаешь?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454D5D34" w14:textId="77777777" w:rsidR="00BD16B8" w:rsidRP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3FD5ED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A2B6A5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FCEED43" w14:textId="77777777" w:rsidTr="00421F35">
        <w:tc>
          <w:tcPr>
            <w:tcW w:w="651" w:type="dxa"/>
          </w:tcPr>
          <w:p w14:paraId="4CA91FE7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537" w:type="dxa"/>
          </w:tcPr>
          <w:p w14:paraId="0F39B6F0" w14:textId="77777777" w:rsidR="00BD16B8" w:rsidRPr="00405CE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Люблю школу! Количественные и порядковые имена числительные.</w:t>
            </w:r>
          </w:p>
        </w:tc>
        <w:tc>
          <w:tcPr>
            <w:tcW w:w="3686" w:type="dxa"/>
          </w:tcPr>
          <w:p w14:paraId="342BDCBF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1C050C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9E7770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98C4F18" w14:textId="77777777" w:rsidTr="00421F35">
        <w:tc>
          <w:tcPr>
            <w:tcW w:w="651" w:type="dxa"/>
          </w:tcPr>
          <w:p w14:paraId="2070FE61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537" w:type="dxa"/>
          </w:tcPr>
          <w:p w14:paraId="29DB9D51" w14:textId="77777777" w:rsidR="00BD16B8" w:rsidRPr="00215D2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Любимые кружки.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692EEA3D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7DD20B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93DF92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E9C0A14" w14:textId="77777777" w:rsidTr="00421F35">
        <w:tc>
          <w:tcPr>
            <w:tcW w:w="651" w:type="dxa"/>
          </w:tcPr>
          <w:p w14:paraId="06C32436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537" w:type="dxa"/>
          </w:tcPr>
          <w:p w14:paraId="0750F2F4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Мир интернета. </w:t>
            </w:r>
            <w:r w:rsidRPr="00794D25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кружки.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47852B1E" w14:textId="77777777" w:rsidR="00BD16B8" w:rsidRP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AD40BB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3D35CC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2F9B662" w14:textId="77777777" w:rsidTr="00421F35">
        <w:tc>
          <w:tcPr>
            <w:tcW w:w="651" w:type="dxa"/>
          </w:tcPr>
          <w:p w14:paraId="333B606E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537" w:type="dxa"/>
          </w:tcPr>
          <w:p w14:paraId="07EF3A86" w14:textId="77777777" w:rsidR="00BD16B8" w:rsidRPr="00092C27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r w:rsidRPr="00FA60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r w:rsidRPr="00FA602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I, II,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III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3686" w:type="dxa"/>
          </w:tcPr>
          <w:p w14:paraId="7FA4E2FE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3A532F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3A02D6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4B419A76" w14:textId="77777777" w:rsidTr="00421F35">
        <w:tc>
          <w:tcPr>
            <w:tcW w:w="651" w:type="dxa"/>
          </w:tcPr>
          <w:p w14:paraId="50D6A6C4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7537" w:type="dxa"/>
          </w:tcPr>
          <w:p w14:paraId="55C88CE3" w14:textId="77777777" w:rsidR="00BD16B8" w:rsidRPr="00794D25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D25">
              <w:rPr>
                <w:rFonts w:ascii="Times New Roman" w:hAnsi="Times New Roman" w:cs="Times New Roman"/>
                <w:sz w:val="24"/>
                <w:szCs w:val="24"/>
              </w:rPr>
              <w:t>Буду учиться в университете! Онлайн образование.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I, II, III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в утвердительной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форме.</w:t>
            </w:r>
          </w:p>
        </w:tc>
        <w:tc>
          <w:tcPr>
            <w:tcW w:w="3686" w:type="dxa"/>
          </w:tcPr>
          <w:p w14:paraId="09D1B896" w14:textId="77777777" w:rsidR="00BD16B8" w:rsidRP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DA2F6F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FE9E6A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9A580BC" w14:textId="77777777" w:rsidTr="00421F35">
        <w:tc>
          <w:tcPr>
            <w:tcW w:w="651" w:type="dxa"/>
          </w:tcPr>
          <w:p w14:paraId="2ECF70F8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537" w:type="dxa"/>
          </w:tcPr>
          <w:p w14:paraId="672D943C" w14:textId="77777777" w:rsidR="00BD16B8" w:rsidRPr="00092C27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Стану ученым!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I, II, III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в утвердительной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3686" w:type="dxa"/>
          </w:tcPr>
          <w:p w14:paraId="5A9CC03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A864EC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D88F18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7844D28" w14:textId="77777777" w:rsidTr="00421F35">
        <w:tc>
          <w:tcPr>
            <w:tcW w:w="651" w:type="dxa"/>
          </w:tcPr>
          <w:p w14:paraId="4D487FD7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537" w:type="dxa"/>
          </w:tcPr>
          <w:p w14:paraId="715D493F" w14:textId="77777777" w:rsidR="00BD16B8" w:rsidRPr="00826370" w:rsidRDefault="00BD16B8" w:rsidP="00A717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26370">
              <w:rPr>
                <w:rFonts w:ascii="Times New Roman" w:hAnsi="Times New Roman" w:cs="Times New Roman"/>
                <w:b/>
                <w:sz w:val="24"/>
                <w:szCs w:val="24"/>
              </w:rPr>
              <w:t>Проектная работа «Интересные школы мира»</w:t>
            </w:r>
          </w:p>
        </w:tc>
        <w:tc>
          <w:tcPr>
            <w:tcW w:w="3686" w:type="dxa"/>
          </w:tcPr>
          <w:p w14:paraId="22CFF68A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F31E15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79E1B2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A87D68E" w14:textId="77777777" w:rsidTr="00421F35">
        <w:tc>
          <w:tcPr>
            <w:tcW w:w="651" w:type="dxa"/>
          </w:tcPr>
          <w:p w14:paraId="5990D4E4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537" w:type="dxa"/>
          </w:tcPr>
          <w:p w14:paraId="2444151B" w14:textId="77777777" w:rsidR="00BD16B8" w:rsidRPr="00826370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r w:rsidRPr="008263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r w:rsidRPr="008263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I, II, III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в утвердительной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форме.</w:t>
            </w:r>
          </w:p>
        </w:tc>
        <w:tc>
          <w:tcPr>
            <w:tcW w:w="3686" w:type="dxa"/>
          </w:tcPr>
          <w:p w14:paraId="62EA8453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9E343F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EB4009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6FF23E6" w14:textId="77777777" w:rsidTr="00421F35">
        <w:tc>
          <w:tcPr>
            <w:tcW w:w="651" w:type="dxa"/>
          </w:tcPr>
          <w:p w14:paraId="283EF1DC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537" w:type="dxa"/>
          </w:tcPr>
          <w:p w14:paraId="11D14A75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r w:rsidRPr="00794D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  <w:r w:rsidRPr="00794D2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о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I, II, III лица единственного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092C2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 в утвердительной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орме. </w:t>
            </w:r>
            <w:r w:rsidRPr="00626D1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Словарный диктант.</w:t>
            </w:r>
          </w:p>
        </w:tc>
        <w:tc>
          <w:tcPr>
            <w:tcW w:w="3686" w:type="dxa"/>
          </w:tcPr>
          <w:p w14:paraId="25223390" w14:textId="77777777" w:rsidR="00BD16B8" w:rsidRP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C20D29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23C867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4C54F70" w14:textId="77777777" w:rsidTr="00421F35">
        <w:tc>
          <w:tcPr>
            <w:tcW w:w="651" w:type="dxa"/>
          </w:tcPr>
          <w:p w14:paraId="65110FE3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537" w:type="dxa"/>
          </w:tcPr>
          <w:p w14:paraId="5A9B666F" w14:textId="77777777" w:rsidR="00BD16B8" w:rsidRPr="00E57962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Книга – источник знаний. Жанры произведений.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16B58A8A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D909E4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0151B4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B64B991" w14:textId="77777777" w:rsidTr="00421F35">
        <w:tc>
          <w:tcPr>
            <w:tcW w:w="651" w:type="dxa"/>
          </w:tcPr>
          <w:p w14:paraId="208535D6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49F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37" w:type="dxa"/>
          </w:tcPr>
          <w:p w14:paraId="316F046C" w14:textId="77777777" w:rsidR="00BD16B8" w:rsidRPr="007F6AC3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Люблю читать книги! Развитие монологической речи.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0B09671F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2C5D97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B3495D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52BA3AD" w14:textId="77777777" w:rsidTr="00421F35">
        <w:tc>
          <w:tcPr>
            <w:tcW w:w="651" w:type="dxa"/>
          </w:tcPr>
          <w:p w14:paraId="522FA819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537" w:type="dxa"/>
          </w:tcPr>
          <w:p w14:paraId="0950984F" w14:textId="77777777" w:rsidR="00BD16B8" w:rsidRPr="007F6AC3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Люблю читать книги! Развитие монологической речи.</w:t>
            </w:r>
          </w:p>
        </w:tc>
        <w:tc>
          <w:tcPr>
            <w:tcW w:w="3686" w:type="dxa"/>
          </w:tcPr>
          <w:p w14:paraId="73EFBE47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F6390B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9B4B90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FEA17D0" w14:textId="77777777" w:rsidTr="00421F35">
        <w:tc>
          <w:tcPr>
            <w:tcW w:w="651" w:type="dxa"/>
          </w:tcPr>
          <w:p w14:paraId="56330507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7537" w:type="dxa"/>
          </w:tcPr>
          <w:p w14:paraId="7E54CDEF" w14:textId="77777777" w:rsidR="00BD16B8" w:rsidRPr="007F6AC3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Прилагательные антонимы в татарском языке.</w:t>
            </w:r>
          </w:p>
        </w:tc>
        <w:tc>
          <w:tcPr>
            <w:tcW w:w="3686" w:type="dxa"/>
          </w:tcPr>
          <w:p w14:paraId="166D3559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6A463F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B9C8D6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D8A94FD" w14:textId="77777777" w:rsidTr="00421F35">
        <w:tc>
          <w:tcPr>
            <w:tcW w:w="651" w:type="dxa"/>
          </w:tcPr>
          <w:p w14:paraId="32A06D84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537" w:type="dxa"/>
          </w:tcPr>
          <w:p w14:paraId="4F962A75" w14:textId="77777777" w:rsidR="00BD16B8" w:rsidRPr="0043169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Любимая книга. Употребление в речи причастия прошедшего времени с окончанием –ган,(-гән);-кан,(-кән).</w:t>
            </w:r>
          </w:p>
        </w:tc>
        <w:tc>
          <w:tcPr>
            <w:tcW w:w="3686" w:type="dxa"/>
          </w:tcPr>
          <w:p w14:paraId="4EE7AB9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8AF691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C5FAD5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8FDCCD1" w14:textId="77777777" w:rsidTr="00421F35">
        <w:tc>
          <w:tcPr>
            <w:tcW w:w="651" w:type="dxa"/>
          </w:tcPr>
          <w:p w14:paraId="38827D69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537" w:type="dxa"/>
          </w:tcPr>
          <w:p w14:paraId="0111F446" w14:textId="77777777" w:rsidR="00BD16B8" w:rsidRPr="003305D2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Узнай героя книги? Развитие монологической речи.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Употребление в речи причастия прошедшего времени с окончанием –ган,(-гән);-кан,(-кән).</w:t>
            </w:r>
          </w:p>
        </w:tc>
        <w:tc>
          <w:tcPr>
            <w:tcW w:w="3686" w:type="dxa"/>
          </w:tcPr>
          <w:p w14:paraId="28D4CDB7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6E4A66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CCF550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47E41C14" w14:textId="77777777" w:rsidTr="00421F35">
        <w:tc>
          <w:tcPr>
            <w:tcW w:w="651" w:type="dxa"/>
          </w:tcPr>
          <w:p w14:paraId="0BA732E7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537" w:type="dxa"/>
          </w:tcPr>
          <w:p w14:paraId="28586FE5" w14:textId="77777777" w:rsidR="00BD16B8" w:rsidRPr="003305D2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Узнай автора произведения? </w:t>
            </w:r>
            <w:r w:rsidRPr="003305D2">
              <w:rPr>
                <w:rFonts w:ascii="Times New Roman" w:hAnsi="Times New Roman" w:cs="Times New Roman"/>
                <w:sz w:val="24"/>
                <w:szCs w:val="24"/>
              </w:rPr>
              <w:t xml:space="preserve">Глагол </w:t>
            </w:r>
            <w:r w:rsidRPr="003305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прошедшего неопределённого времени в утвердительной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форме.</w:t>
            </w:r>
          </w:p>
        </w:tc>
        <w:tc>
          <w:tcPr>
            <w:tcW w:w="3686" w:type="dxa"/>
          </w:tcPr>
          <w:p w14:paraId="63C96737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08981F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64B756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3E9B5444" w14:textId="77777777" w:rsidTr="00421F35">
        <w:tc>
          <w:tcPr>
            <w:tcW w:w="651" w:type="dxa"/>
          </w:tcPr>
          <w:p w14:paraId="15160A81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537" w:type="dxa"/>
          </w:tcPr>
          <w:p w14:paraId="099DA52C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Прилагательные антонимы в татарском языке.</w:t>
            </w:r>
          </w:p>
        </w:tc>
        <w:tc>
          <w:tcPr>
            <w:tcW w:w="3686" w:type="dxa"/>
          </w:tcPr>
          <w:p w14:paraId="7FD64632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A4FFBB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978E94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3ACFC019" w14:textId="77777777" w:rsidTr="00421F35">
        <w:tc>
          <w:tcPr>
            <w:tcW w:w="651" w:type="dxa"/>
          </w:tcPr>
          <w:p w14:paraId="67FC8300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537" w:type="dxa"/>
          </w:tcPr>
          <w:p w14:paraId="5D3A9015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герои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комиксов</w:t>
            </w:r>
            <w:r w:rsidRPr="00F83DF7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Внешность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характер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героев</w:t>
            </w:r>
            <w:r w:rsidRPr="007F6AC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Прилагательные антонимы в татарском языке.</w:t>
            </w:r>
          </w:p>
        </w:tc>
        <w:tc>
          <w:tcPr>
            <w:tcW w:w="3686" w:type="dxa"/>
          </w:tcPr>
          <w:p w14:paraId="2AB663DA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2215D1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4FD0C5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E03A395" w14:textId="77777777" w:rsidTr="00421F35">
        <w:tc>
          <w:tcPr>
            <w:tcW w:w="651" w:type="dxa"/>
          </w:tcPr>
          <w:p w14:paraId="4F094C08" w14:textId="77777777" w:rsidR="00BD16B8" w:rsidRPr="00FA602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7537" w:type="dxa"/>
          </w:tcPr>
          <w:p w14:paraId="32B6BDA7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6C89">
              <w:rPr>
                <w:rFonts w:ascii="Times New Roman" w:hAnsi="Times New Roman" w:cs="Times New Roman"/>
                <w:sz w:val="24"/>
                <w:szCs w:val="24"/>
              </w:rPr>
              <w:t>Мир интернета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Общение с друзьями.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</w:t>
            </w:r>
            <w:r w:rsidRPr="00377FD5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арные, сложные и составные имена существительные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279674FA" w14:textId="77777777" w:rsidR="00BD16B8" w:rsidRPr="00BD16B8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212755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92C27E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F19CEE3" w14:textId="77777777" w:rsidTr="00421F35">
        <w:tc>
          <w:tcPr>
            <w:tcW w:w="651" w:type="dxa"/>
          </w:tcPr>
          <w:p w14:paraId="0CA75CBB" w14:textId="77777777" w:rsidR="00BD16B8" w:rsidRPr="003305D2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05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37" w:type="dxa"/>
          </w:tcPr>
          <w:p w14:paraId="0B9D1DFF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Деловая игра.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Видео презентация - интервью «Какие книги любят одноклассники?».</w:t>
            </w:r>
          </w:p>
        </w:tc>
        <w:tc>
          <w:tcPr>
            <w:tcW w:w="3686" w:type="dxa"/>
          </w:tcPr>
          <w:p w14:paraId="25946B9F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3305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9F17E2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080FA9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4A448D72" w14:textId="77777777" w:rsidTr="00421F35">
        <w:tc>
          <w:tcPr>
            <w:tcW w:w="651" w:type="dxa"/>
          </w:tcPr>
          <w:p w14:paraId="1C22D37A" w14:textId="77777777" w:rsidR="00BD16B8" w:rsidRPr="003305D2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537" w:type="dxa"/>
          </w:tcPr>
          <w:p w14:paraId="7F17B048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 по теме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Книга – источник знаний</w:t>
            </w: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14:paraId="4AD2A681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6C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E4A6F8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8A4EDD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DA49F4" w14:paraId="2AD3F515" w14:textId="77777777" w:rsidTr="00421F35">
        <w:tc>
          <w:tcPr>
            <w:tcW w:w="651" w:type="dxa"/>
          </w:tcPr>
          <w:p w14:paraId="42F3276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37" w:type="dxa"/>
          </w:tcPr>
          <w:p w14:paraId="053C78B6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23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моих увлечений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17 ч</w:t>
            </w:r>
          </w:p>
        </w:tc>
        <w:tc>
          <w:tcPr>
            <w:tcW w:w="3686" w:type="dxa"/>
          </w:tcPr>
          <w:p w14:paraId="7BEF981C" w14:textId="77777777" w:rsidR="00BD16B8" w:rsidRPr="00796140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31AB5AA4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5C111C8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421F35" w14:paraId="36D4D62E" w14:textId="77777777" w:rsidTr="00421F35">
        <w:tc>
          <w:tcPr>
            <w:tcW w:w="651" w:type="dxa"/>
          </w:tcPr>
          <w:p w14:paraId="206DEEC9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537" w:type="dxa"/>
          </w:tcPr>
          <w:p w14:paraId="346E6BCA" w14:textId="77777777" w:rsidR="00BD16B8" w:rsidRPr="00377FD5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Наши</w:t>
            </w:r>
            <w:r w:rsidRPr="00AD23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увлечения</w:t>
            </w:r>
            <w:r w:rsidRPr="00AD2356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 музыки.  Г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</w:rPr>
              <w:t>лаголы повелительного наклонения II лица единственного и множественного числа в утвердительной и отрицательной формах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14:paraId="0B29E4E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613F0E1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B0C6D9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09055D3" w14:textId="77777777" w:rsidTr="00421F35">
        <w:tc>
          <w:tcPr>
            <w:tcW w:w="651" w:type="dxa"/>
          </w:tcPr>
          <w:p w14:paraId="1E296F84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537" w:type="dxa"/>
          </w:tcPr>
          <w:p w14:paraId="36A7D566" w14:textId="77777777" w:rsidR="00BD16B8" w:rsidRPr="00DF55B3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Устраиваем</w:t>
            </w:r>
            <w:r w:rsidRPr="00DF5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концерт</w:t>
            </w:r>
            <w:r w:rsidRPr="00DF5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  <w:r w:rsidRPr="00DF5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 w:rsidRPr="00DF55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</w:t>
            </w:r>
            <w:r w:rsidRPr="00DF55B3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сочинительных и подчинительных союзов в предложениях.</w:t>
            </w:r>
          </w:p>
        </w:tc>
        <w:tc>
          <w:tcPr>
            <w:tcW w:w="3686" w:type="dxa"/>
          </w:tcPr>
          <w:p w14:paraId="5FB2779B" w14:textId="77777777" w:rsidR="00BD16B8" w:rsidRPr="00896D30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CA34F1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01D569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917CFFF" w14:textId="77777777" w:rsidTr="00421F35">
        <w:tc>
          <w:tcPr>
            <w:tcW w:w="651" w:type="dxa"/>
          </w:tcPr>
          <w:p w14:paraId="3C392724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537" w:type="dxa"/>
          </w:tcPr>
          <w:p w14:paraId="779F6DB9" w14:textId="77777777" w:rsidR="00BD16B8" w:rsidRPr="00DF55B3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Люблю ходить на концерт! Развитие диалогической речи. Использование сочинительных и подчинительных союзов в предложениях.</w:t>
            </w:r>
          </w:p>
        </w:tc>
        <w:tc>
          <w:tcPr>
            <w:tcW w:w="3686" w:type="dxa"/>
          </w:tcPr>
          <w:p w14:paraId="3A4148F8" w14:textId="77777777" w:rsidR="00BD16B8" w:rsidRPr="00896D30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599282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FA787F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5632BD8" w14:textId="77777777" w:rsidTr="00421F35">
        <w:tc>
          <w:tcPr>
            <w:tcW w:w="651" w:type="dxa"/>
          </w:tcPr>
          <w:p w14:paraId="11932522" w14:textId="77777777" w:rsidR="00BD16B8" w:rsidRPr="00DF55B3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537" w:type="dxa"/>
          </w:tcPr>
          <w:p w14:paraId="5504455E" w14:textId="77777777" w:rsidR="00BD16B8" w:rsidRPr="00424C02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30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Практическая работа. </w:t>
            </w:r>
            <w:r w:rsidRPr="00D730B6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Музыкальные предпочтения одноклассников». Использование сочинительных и подчинительных союзов в предложениях</w:t>
            </w:r>
          </w:p>
        </w:tc>
        <w:tc>
          <w:tcPr>
            <w:tcW w:w="3686" w:type="dxa"/>
          </w:tcPr>
          <w:p w14:paraId="1FE613F2" w14:textId="77777777" w:rsidR="00BD16B8" w:rsidRPr="00896D30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897FAD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97FC2D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FDDFC5C" w14:textId="77777777" w:rsidTr="00421F35">
        <w:tc>
          <w:tcPr>
            <w:tcW w:w="651" w:type="dxa"/>
          </w:tcPr>
          <w:p w14:paraId="1895C09B" w14:textId="77777777" w:rsidR="00BD16B8" w:rsidRPr="00DF55B3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537" w:type="dxa"/>
          </w:tcPr>
          <w:p w14:paraId="440ACA8F" w14:textId="77777777" w:rsidR="00BD16B8" w:rsidRPr="00DF55B3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Любимый кружок. На каком инструменте умеешь играть</w:t>
            </w:r>
            <w:r w:rsidRPr="00424C02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6" w:type="dxa"/>
          </w:tcPr>
          <w:p w14:paraId="6D099807" w14:textId="77777777" w:rsidR="00BD16B8" w:rsidRPr="00896D30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DF55B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41A3AB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D4AF67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E678C8F" w14:textId="77777777" w:rsidTr="00421F35">
        <w:tc>
          <w:tcPr>
            <w:tcW w:w="651" w:type="dxa"/>
          </w:tcPr>
          <w:p w14:paraId="62273A0C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7537" w:type="dxa"/>
          </w:tcPr>
          <w:p w14:paraId="15EADC64" w14:textId="77777777" w:rsidR="00BD16B8" w:rsidRPr="00D730B6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D7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монологической</w:t>
            </w:r>
            <w:r w:rsidRPr="00D7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D730B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Мне</w:t>
            </w:r>
            <w:r w:rsidRPr="00D7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нравится</w:t>
            </w:r>
            <w:r w:rsidRPr="00D730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Pr="00D730B6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</w:p>
        </w:tc>
        <w:tc>
          <w:tcPr>
            <w:tcW w:w="3686" w:type="dxa"/>
          </w:tcPr>
          <w:p w14:paraId="6E15AFBB" w14:textId="77777777" w:rsidR="00BD16B8" w:rsidRPr="000456D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1039D1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2AEFE89" w14:textId="77777777" w:rsidR="00BD16B8" w:rsidRP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FEFEE89" w14:textId="77777777" w:rsidTr="00421F35">
        <w:tc>
          <w:tcPr>
            <w:tcW w:w="651" w:type="dxa"/>
          </w:tcPr>
          <w:p w14:paraId="45882C08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537" w:type="dxa"/>
          </w:tcPr>
          <w:p w14:paraId="140DFFD5" w14:textId="77777777" w:rsidR="00BD16B8" w:rsidRPr="00D730B6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</w:t>
            </w:r>
            <w:r w:rsidRPr="008D7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монологической</w:t>
            </w:r>
            <w:r w:rsidRPr="008D7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речи</w:t>
            </w:r>
            <w:r w:rsidRPr="008D7EE4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Мне</w:t>
            </w:r>
            <w:r w:rsidRPr="008D7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нравится</w:t>
            </w:r>
            <w:r w:rsidRPr="008D7E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r w:rsidRPr="008D7EE4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</w:p>
        </w:tc>
        <w:tc>
          <w:tcPr>
            <w:tcW w:w="3686" w:type="dxa"/>
          </w:tcPr>
          <w:p w14:paraId="781C4872" w14:textId="77777777" w:rsidR="00BD16B8" w:rsidRPr="000456D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01434D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23C575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8B4770F" w14:textId="77777777" w:rsidTr="00421F35">
        <w:tc>
          <w:tcPr>
            <w:tcW w:w="651" w:type="dxa"/>
          </w:tcPr>
          <w:p w14:paraId="629EEB9D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537" w:type="dxa"/>
          </w:tcPr>
          <w:p w14:paraId="05C1CAF8" w14:textId="77777777" w:rsidR="00BD16B8" w:rsidRPr="008D7EE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Увлечения членов моей семьи. Использование в предложениях 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налитической формы</w:t>
            </w:r>
            <w:r w:rsidRPr="00424C0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“а(ә)/-ый(и)+ белә”. </w:t>
            </w:r>
          </w:p>
        </w:tc>
        <w:tc>
          <w:tcPr>
            <w:tcW w:w="3686" w:type="dxa"/>
          </w:tcPr>
          <w:p w14:paraId="769432E7" w14:textId="77777777" w:rsidR="00BD16B8" w:rsidRPr="000456D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E71CB9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E9B590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76E37D8" w14:textId="77777777" w:rsidTr="00421F35">
        <w:tc>
          <w:tcPr>
            <w:tcW w:w="651" w:type="dxa"/>
          </w:tcPr>
          <w:p w14:paraId="0E482F6D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537" w:type="dxa"/>
          </w:tcPr>
          <w:p w14:paraId="02502C30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музыка. Песня «Туган як».</w:t>
            </w:r>
          </w:p>
        </w:tc>
        <w:tc>
          <w:tcPr>
            <w:tcW w:w="3686" w:type="dxa"/>
          </w:tcPr>
          <w:p w14:paraId="58BBDAC5" w14:textId="77777777" w:rsidR="00BD16B8" w:rsidRPr="000456D5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9C48D4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46D129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A58F759" w14:textId="77777777" w:rsidTr="00421F35">
        <w:tc>
          <w:tcPr>
            <w:tcW w:w="651" w:type="dxa"/>
          </w:tcPr>
          <w:p w14:paraId="4A6113EA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537" w:type="dxa"/>
          </w:tcPr>
          <w:p w14:paraId="0945C590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лексического и грамматического материала по теме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«Наши увлечения».</w:t>
            </w:r>
          </w:p>
        </w:tc>
        <w:tc>
          <w:tcPr>
            <w:tcW w:w="3686" w:type="dxa"/>
          </w:tcPr>
          <w:p w14:paraId="54B8D8B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25EAF2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5737B9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B6A52D6" w14:textId="77777777" w:rsidTr="00421F35">
        <w:tc>
          <w:tcPr>
            <w:tcW w:w="651" w:type="dxa"/>
          </w:tcPr>
          <w:p w14:paraId="1215BA3F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537" w:type="dxa"/>
          </w:tcPr>
          <w:p w14:paraId="6696BD1B" w14:textId="77777777" w:rsidR="00BD16B8" w:rsidRPr="00206076" w:rsidRDefault="00BD16B8" w:rsidP="00A717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6076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«Мир моих увлечений»</w:t>
            </w:r>
          </w:p>
        </w:tc>
        <w:tc>
          <w:tcPr>
            <w:tcW w:w="3686" w:type="dxa"/>
          </w:tcPr>
          <w:p w14:paraId="3FE193D1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BF09F0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912A5A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9D3A88A" w14:textId="77777777" w:rsidTr="00421F35">
        <w:tc>
          <w:tcPr>
            <w:tcW w:w="651" w:type="dxa"/>
          </w:tcPr>
          <w:p w14:paraId="08F89AB0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7537" w:type="dxa"/>
          </w:tcPr>
          <w:p w14:paraId="4452F53B" w14:textId="77777777" w:rsidR="00BD16B8" w:rsidRPr="0045404B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РНО. Места отдыха и памятные места. Инфинитив.</w:t>
            </w:r>
          </w:p>
        </w:tc>
        <w:tc>
          <w:tcPr>
            <w:tcW w:w="3686" w:type="dxa"/>
          </w:tcPr>
          <w:p w14:paraId="3D96A11D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060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6AFB6B7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E017AE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A73E7DC" w14:textId="77777777" w:rsidTr="00421F35">
        <w:tc>
          <w:tcPr>
            <w:tcW w:w="651" w:type="dxa"/>
          </w:tcPr>
          <w:p w14:paraId="17F55C59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537" w:type="dxa"/>
          </w:tcPr>
          <w:p w14:paraId="3AE48E3C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Катаюсь на тюбе.</w:t>
            </w:r>
            <w:r w:rsidRPr="003A68AB"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лаголы прошедшего о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в утвердительной 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4540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</w:tcPr>
          <w:p w14:paraId="6D316DB5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C4AB7C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97862D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831AEC7" w14:textId="77777777" w:rsidTr="00421F35">
        <w:tc>
          <w:tcPr>
            <w:tcW w:w="651" w:type="dxa"/>
          </w:tcPr>
          <w:p w14:paraId="6B92A72E" w14:textId="77777777" w:rsidR="00BD16B8" w:rsidRPr="0045404B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537" w:type="dxa"/>
          </w:tcPr>
          <w:p w14:paraId="74247BC1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Сегодня иду в парк. Составные имена существительные.</w:t>
            </w:r>
          </w:p>
        </w:tc>
        <w:tc>
          <w:tcPr>
            <w:tcW w:w="3686" w:type="dxa"/>
          </w:tcPr>
          <w:p w14:paraId="36AC989E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667C8D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690484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F9F77DB" w14:textId="77777777" w:rsidTr="00421F35">
        <w:tc>
          <w:tcPr>
            <w:tcW w:w="651" w:type="dxa"/>
          </w:tcPr>
          <w:p w14:paraId="750AB9BE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537" w:type="dxa"/>
          </w:tcPr>
          <w:p w14:paraId="3784A9BB" w14:textId="77777777" w:rsidR="00BD16B8" w:rsidRPr="0045404B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Экстремальные</w:t>
            </w:r>
            <w:r w:rsidRPr="004540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  <w:r w:rsidRPr="004540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отдыха</w:t>
            </w:r>
            <w:r w:rsidRPr="0045404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в предложениях указательных 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местоимени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й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в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винительном</w:t>
            </w:r>
            <w:r w:rsidRPr="0045404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исходном и местно – временном падежах.</w:t>
            </w:r>
          </w:p>
        </w:tc>
        <w:tc>
          <w:tcPr>
            <w:tcW w:w="3686" w:type="dxa"/>
          </w:tcPr>
          <w:p w14:paraId="77704093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86A38D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E13909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5D21895" w14:textId="77777777" w:rsidTr="00421F35">
        <w:tc>
          <w:tcPr>
            <w:tcW w:w="651" w:type="dxa"/>
          </w:tcPr>
          <w:p w14:paraId="43C5D577" w14:textId="77777777" w:rsidR="00BD16B8" w:rsidRPr="0045404B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537" w:type="dxa"/>
          </w:tcPr>
          <w:p w14:paraId="179B05F5" w14:textId="77777777" w:rsidR="00BD16B8" w:rsidRPr="0045404B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где отдыхает? Развитие монологической речи «Отдых в каникулах»</w:t>
            </w:r>
          </w:p>
        </w:tc>
        <w:tc>
          <w:tcPr>
            <w:tcW w:w="3686" w:type="dxa"/>
          </w:tcPr>
          <w:p w14:paraId="314045A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9BD9DC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A5A509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81A0863" w14:textId="77777777" w:rsidTr="00421F35">
        <w:tc>
          <w:tcPr>
            <w:tcW w:w="651" w:type="dxa"/>
          </w:tcPr>
          <w:p w14:paraId="6805C54C" w14:textId="77777777" w:rsidR="00BD16B8" w:rsidRPr="0045404B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537" w:type="dxa"/>
          </w:tcPr>
          <w:p w14:paraId="406EE527" w14:textId="77777777" w:rsidR="00BD16B8" w:rsidRPr="0045404B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Полезный отдых.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лаголы условного наклонения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I, II, III лица единственного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у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твердительн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отрицательн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  <w:r w:rsidRPr="007E17F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7959DC43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45404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763E10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DBD094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7E17FC" w14:paraId="2DBC513C" w14:textId="77777777" w:rsidTr="00421F35">
        <w:tc>
          <w:tcPr>
            <w:tcW w:w="651" w:type="dxa"/>
          </w:tcPr>
          <w:p w14:paraId="19C0BA2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37" w:type="dxa"/>
          </w:tcPr>
          <w:p w14:paraId="11B1105B" w14:textId="77777777" w:rsidR="00BD16B8" w:rsidRPr="007E17FC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F3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Моя Родина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– 28 ч</w:t>
            </w:r>
          </w:p>
        </w:tc>
        <w:tc>
          <w:tcPr>
            <w:tcW w:w="3686" w:type="dxa"/>
          </w:tcPr>
          <w:p w14:paraId="50CD2569" w14:textId="77777777" w:rsidR="00BD16B8" w:rsidRPr="007E17FC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69210961" w14:textId="77777777" w:rsidR="00BD16B8" w:rsidRPr="007E17F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371BF15" w14:textId="77777777" w:rsidR="00BD16B8" w:rsidRPr="007E17F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421F35" w14:paraId="66ED8270" w14:textId="77777777" w:rsidTr="00421F35">
        <w:tc>
          <w:tcPr>
            <w:tcW w:w="651" w:type="dxa"/>
          </w:tcPr>
          <w:p w14:paraId="2C854503" w14:textId="77777777" w:rsidR="00BD16B8" w:rsidRPr="007E17F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537" w:type="dxa"/>
          </w:tcPr>
          <w:p w14:paraId="0FB5523E" w14:textId="77777777" w:rsidR="00BD16B8" w:rsidRPr="00E55B7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B79"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Достопримечательности. Памятники и музеи.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55B79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/>
              </w:rPr>
              <w:t>Н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аречия меры и степени </w:t>
            </w:r>
            <w:r w:rsidRPr="00E55B79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</w:t>
            </w:r>
            <w:r w:rsidRPr="00E55B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күп, аз</w:t>
            </w:r>
            <w:r w:rsidRPr="00E55B79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86" w:type="dxa"/>
          </w:tcPr>
          <w:p w14:paraId="3A20D94F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93D7BC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6C3219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A385E70" w14:textId="77777777" w:rsidTr="00421F35">
        <w:tc>
          <w:tcPr>
            <w:tcW w:w="651" w:type="dxa"/>
          </w:tcPr>
          <w:p w14:paraId="40B1ECF0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537" w:type="dxa"/>
          </w:tcPr>
          <w:p w14:paraId="04DB7C65" w14:textId="77777777" w:rsidR="00BD16B8" w:rsidRPr="00E55B7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  <w:r w:rsidRPr="00E55B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Булгары</w:t>
            </w:r>
            <w:r w:rsidRPr="00E55B7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3686" w:type="dxa"/>
          </w:tcPr>
          <w:p w14:paraId="733FF3E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77D9EA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93BE7C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394B429" w14:textId="77777777" w:rsidTr="00421F35">
        <w:tc>
          <w:tcPr>
            <w:tcW w:w="651" w:type="dxa"/>
          </w:tcPr>
          <w:p w14:paraId="5F8BED04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7537" w:type="dxa"/>
          </w:tcPr>
          <w:p w14:paraId="161095E3" w14:textId="77777777" w:rsidR="00BD16B8" w:rsidRPr="000227B1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Памятные места. Провожу раскопки. Использование в предложениях составных имен существительных в направительном, исходном, местно – временном падежах. </w:t>
            </w:r>
          </w:p>
        </w:tc>
        <w:tc>
          <w:tcPr>
            <w:tcW w:w="3686" w:type="dxa"/>
          </w:tcPr>
          <w:p w14:paraId="1552DA5E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69004C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E13AB0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879342E" w14:textId="77777777" w:rsidTr="00421F35">
        <w:tc>
          <w:tcPr>
            <w:tcW w:w="651" w:type="dxa"/>
          </w:tcPr>
          <w:p w14:paraId="0AD05E8B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537" w:type="dxa"/>
          </w:tcPr>
          <w:p w14:paraId="76C79F35" w14:textId="77777777" w:rsidR="00BD16B8" w:rsidRPr="000227B1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Ночь музеев. Куда пойти? Использование в предложениях конструкции «Минем барганым бар/юк».</w:t>
            </w:r>
          </w:p>
        </w:tc>
        <w:tc>
          <w:tcPr>
            <w:tcW w:w="3686" w:type="dxa"/>
          </w:tcPr>
          <w:p w14:paraId="6333B49B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1A47DF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E82516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75E68B4" w14:textId="77777777" w:rsidTr="00421F35">
        <w:tc>
          <w:tcPr>
            <w:tcW w:w="651" w:type="dxa"/>
          </w:tcPr>
          <w:p w14:paraId="3CD3B429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537" w:type="dxa"/>
          </w:tcPr>
          <w:p w14:paraId="20B34E81" w14:textId="77777777" w:rsidR="00BD16B8" w:rsidRPr="0078773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Online</w:t>
            </w:r>
            <w:r w:rsidRPr="007877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музей</w:t>
            </w:r>
            <w:r w:rsidRPr="007877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 предложениях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аналитической формы </w:t>
            </w:r>
            <w:r w:rsidRPr="0078773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глагола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Конструкция “Минем 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барасым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3686" w:type="dxa"/>
          </w:tcPr>
          <w:p w14:paraId="19D77AE4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A92300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548728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E90DE99" w14:textId="77777777" w:rsidTr="00421F35">
        <w:tc>
          <w:tcPr>
            <w:tcW w:w="651" w:type="dxa"/>
          </w:tcPr>
          <w:p w14:paraId="5BE39C0D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537" w:type="dxa"/>
          </w:tcPr>
          <w:p w14:paraId="45E696AF" w14:textId="77777777" w:rsidR="00BD16B8" w:rsidRPr="0078773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r w:rsidRPr="00787734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парк. Использование в предложениях конструкции «Минем барганым бар/юк»;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барасым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86" w:type="dxa"/>
          </w:tcPr>
          <w:p w14:paraId="3A2F89FF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CCDCDF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E6407E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0C01250" w14:textId="77777777" w:rsidTr="00421F35">
        <w:tc>
          <w:tcPr>
            <w:tcW w:w="651" w:type="dxa"/>
          </w:tcPr>
          <w:p w14:paraId="06B862B6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537" w:type="dxa"/>
          </w:tcPr>
          <w:p w14:paraId="6AAF8C66" w14:textId="77777777" w:rsidR="00BD16B8" w:rsidRPr="0078773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«Музеи». </w:t>
            </w:r>
            <w:r w:rsidRPr="00206076">
              <w:rPr>
                <w:rFonts w:ascii="Times New Roman" w:hAnsi="Times New Roman" w:cs="Times New Roman"/>
                <w:b/>
                <w:sz w:val="24"/>
                <w:szCs w:val="24"/>
              </w:rPr>
              <w:t>Словарный диктант.</w:t>
            </w:r>
          </w:p>
        </w:tc>
        <w:tc>
          <w:tcPr>
            <w:tcW w:w="3686" w:type="dxa"/>
          </w:tcPr>
          <w:p w14:paraId="6BAA0C4E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5A6F1B6" w14:textId="77777777" w:rsidR="00BD16B8" w:rsidRPr="00DA49F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</w:tcPr>
          <w:p w14:paraId="2093CA2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399C0495" w14:textId="77777777" w:rsidTr="00421F35">
        <w:tc>
          <w:tcPr>
            <w:tcW w:w="651" w:type="dxa"/>
          </w:tcPr>
          <w:p w14:paraId="438B6B77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537" w:type="dxa"/>
          </w:tcPr>
          <w:p w14:paraId="56A69D5B" w14:textId="77777777" w:rsidR="00BD16B8" w:rsidRPr="002747EC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Памятники</w:t>
            </w:r>
            <w:r w:rsidRPr="002747E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Памятники Всемирного наследия ЮНЕСКО.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3686" w:type="dxa"/>
          </w:tcPr>
          <w:p w14:paraId="50EF7FD4" w14:textId="77777777" w:rsidR="00BD16B8" w:rsidRPr="00796140" w:rsidRDefault="00BD16B8" w:rsidP="00A717A6">
            <w:pPr>
              <w:jc w:val="both"/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tt-RU" w:eastAsia="ru-RU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  <w:p w14:paraId="0F07C4B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811FB5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4E328A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E511E6A" w14:textId="77777777" w:rsidTr="00421F35">
        <w:tc>
          <w:tcPr>
            <w:tcW w:w="651" w:type="dxa"/>
          </w:tcPr>
          <w:p w14:paraId="3168A784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537" w:type="dxa"/>
          </w:tcPr>
          <w:p w14:paraId="16EF2F33" w14:textId="77777777" w:rsidR="00BD16B8" w:rsidRPr="002747EC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Исторические объекты. Использование в предложениях составных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имен существительных в направительном, исходном, местно – временном падежах.</w:t>
            </w:r>
          </w:p>
        </w:tc>
        <w:tc>
          <w:tcPr>
            <w:tcW w:w="3686" w:type="dxa"/>
          </w:tcPr>
          <w:p w14:paraId="70F26C80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F39547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569939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188DCB3" w14:textId="77777777" w:rsidTr="00421F35">
        <w:tc>
          <w:tcPr>
            <w:tcW w:w="651" w:type="dxa"/>
          </w:tcPr>
          <w:p w14:paraId="3908B8D3" w14:textId="77777777" w:rsidR="00BD16B8" w:rsidRPr="002747E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7537" w:type="dxa"/>
          </w:tcPr>
          <w:p w14:paraId="1EA75B49" w14:textId="77777777" w:rsidR="00BD16B8" w:rsidRPr="002747EC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Казанский Кремль. Использование в предложениях составных имен существительных в направительном, исходном, местно – временном падежах.</w:t>
            </w:r>
          </w:p>
        </w:tc>
        <w:tc>
          <w:tcPr>
            <w:tcW w:w="3686" w:type="dxa"/>
          </w:tcPr>
          <w:p w14:paraId="1565B0D3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93D560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11B5B4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A5CF967" w14:textId="77777777" w:rsidTr="00421F35">
        <w:tc>
          <w:tcPr>
            <w:tcW w:w="651" w:type="dxa"/>
          </w:tcPr>
          <w:p w14:paraId="0A87A42F" w14:textId="77777777" w:rsidR="00BD16B8" w:rsidRPr="002747E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537" w:type="dxa"/>
          </w:tcPr>
          <w:p w14:paraId="10B25ACC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Подводные памятники.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лагол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условного наклонения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I, II, III лица единственного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утвердительн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отрицательн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ой 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  <w:r w:rsidRPr="002747E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686" w:type="dxa"/>
          </w:tcPr>
          <w:p w14:paraId="2551EEA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2747E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33DF68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B2876A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0EB3C59" w14:textId="77777777" w:rsidTr="00421F35">
        <w:tc>
          <w:tcPr>
            <w:tcW w:w="651" w:type="dxa"/>
          </w:tcPr>
          <w:p w14:paraId="4BD8AD3F" w14:textId="77777777" w:rsidR="00BD16B8" w:rsidRPr="001C64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537" w:type="dxa"/>
          </w:tcPr>
          <w:p w14:paraId="527B3901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Памятники – чудо света. Развитие монологической речи. Г</w:t>
            </w:r>
            <w:r w:rsidRPr="00377FD5">
              <w:rPr>
                <w:rFonts w:ascii="Times New Roman" w:eastAsia="Calibri" w:hAnsi="Times New Roman" w:cs="Times New Roman"/>
                <w:sz w:val="24"/>
                <w:szCs w:val="24"/>
              </w:rPr>
              <w:t>лаголы повелительного наклонения II лица единственного и множественного числа в утвердительной и отрицательной формах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14:paraId="5C46C383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1C764D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97537D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C79E0ED" w14:textId="77777777" w:rsidTr="00421F35">
        <w:tc>
          <w:tcPr>
            <w:tcW w:w="651" w:type="dxa"/>
          </w:tcPr>
          <w:p w14:paraId="7B76D9B3" w14:textId="77777777" w:rsidR="00BD16B8" w:rsidRPr="001C64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537" w:type="dxa"/>
          </w:tcPr>
          <w:p w14:paraId="198AB126" w14:textId="77777777" w:rsidR="00BD16B8" w:rsidRPr="001C64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Странные памятники. Использование в предложениях конструкции «Минем барганым бар/юк»;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“Минем 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барасым кил</w:t>
            </w:r>
            <w:r w:rsidRPr="0078773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ә (килми)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3686" w:type="dxa"/>
          </w:tcPr>
          <w:p w14:paraId="78BAC1DD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1C64B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FAC2AE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AF7B8CF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BBC2461" w14:textId="77777777" w:rsidTr="00421F35">
        <w:tc>
          <w:tcPr>
            <w:tcW w:w="651" w:type="dxa"/>
          </w:tcPr>
          <w:p w14:paraId="3AB6A429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537" w:type="dxa"/>
          </w:tcPr>
          <w:p w14:paraId="0BC49E5A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«Памятники».</w:t>
            </w:r>
          </w:p>
        </w:tc>
        <w:tc>
          <w:tcPr>
            <w:tcW w:w="3686" w:type="dxa"/>
          </w:tcPr>
          <w:p w14:paraId="10FB93ED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E66AB8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3CF88B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742D1E7" w14:textId="77777777" w:rsidTr="00421F35">
        <w:tc>
          <w:tcPr>
            <w:tcW w:w="651" w:type="dxa"/>
          </w:tcPr>
          <w:p w14:paraId="6BCC5F8C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7537" w:type="dxa"/>
          </w:tcPr>
          <w:p w14:paraId="1A7A748C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Разные народы.</w:t>
            </w:r>
            <w:r w:rsidRPr="003A68AB">
              <w:rPr>
                <w:rFonts w:eastAsia="Times New Roman" w:cs="Times New Roman"/>
                <w:szCs w:val="28"/>
                <w:lang w:val="tt-RU" w:eastAsia="ru-RU"/>
              </w:rPr>
              <w:t xml:space="preserve"> </w:t>
            </w:r>
            <w:r w:rsidRPr="00DB781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Использование в предлоджениях наречий сравнения-уподобления.</w:t>
            </w:r>
          </w:p>
        </w:tc>
        <w:tc>
          <w:tcPr>
            <w:tcW w:w="3686" w:type="dxa"/>
          </w:tcPr>
          <w:p w14:paraId="66D5EDE8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814CF5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162682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43D77183" w14:textId="77777777" w:rsidTr="00421F35">
        <w:tc>
          <w:tcPr>
            <w:tcW w:w="651" w:type="dxa"/>
          </w:tcPr>
          <w:p w14:paraId="297B38B3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537" w:type="dxa"/>
          </w:tcPr>
          <w:p w14:paraId="773B0430" w14:textId="77777777" w:rsidR="00BD16B8" w:rsidRPr="0061783E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83E">
              <w:rPr>
                <w:rFonts w:ascii="Times New Roman" w:hAnsi="Times New Roman" w:cs="Times New Roman"/>
                <w:sz w:val="24"/>
                <w:szCs w:val="24"/>
              </w:rPr>
              <w:t>Финские татары.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Г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</w:tcPr>
          <w:p w14:paraId="2E1CAB7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CEB8C3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36FD1F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6D8A882" w14:textId="77777777" w:rsidTr="00421F35">
        <w:tc>
          <w:tcPr>
            <w:tcW w:w="651" w:type="dxa"/>
          </w:tcPr>
          <w:p w14:paraId="3B2A7493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7537" w:type="dxa"/>
          </w:tcPr>
          <w:p w14:paraId="66C6F7E7" w14:textId="77777777" w:rsidR="00BD16B8" w:rsidRPr="0061783E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83E"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Национальности России.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</w:tcPr>
          <w:p w14:paraId="7A21443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6942D00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433301C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4B07EFC" w14:textId="77777777" w:rsidTr="00421F35">
        <w:tc>
          <w:tcPr>
            <w:tcW w:w="651" w:type="dxa"/>
          </w:tcPr>
          <w:p w14:paraId="10C53BF3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537" w:type="dxa"/>
          </w:tcPr>
          <w:p w14:paraId="7999A002" w14:textId="77777777" w:rsidR="00BD16B8" w:rsidRPr="0061783E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Описание внешности и одежда разных народов.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настоящего и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прошедшего о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в утвердительной 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 w:rsidRPr="006178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формах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686" w:type="dxa"/>
          </w:tcPr>
          <w:p w14:paraId="159C588D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9FDDB6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AD6275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79BA795F" w14:textId="77777777" w:rsidTr="00421F35">
        <w:tc>
          <w:tcPr>
            <w:tcW w:w="651" w:type="dxa"/>
          </w:tcPr>
          <w:p w14:paraId="12047AD7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537" w:type="dxa"/>
          </w:tcPr>
          <w:p w14:paraId="50E95628" w14:textId="77777777" w:rsidR="00BD16B8" w:rsidRPr="00861C5A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Национальная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r w:rsidRPr="00861C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в предложениях форму деепричастия на –гач (-гәч); -кач (-кәч).</w:t>
            </w:r>
          </w:p>
        </w:tc>
        <w:tc>
          <w:tcPr>
            <w:tcW w:w="3686" w:type="dxa"/>
          </w:tcPr>
          <w:p w14:paraId="229B2462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4CF940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A6D9A0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219F455" w14:textId="77777777" w:rsidTr="00421F35">
        <w:tc>
          <w:tcPr>
            <w:tcW w:w="651" w:type="dxa"/>
          </w:tcPr>
          <w:p w14:paraId="01CF1D43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537" w:type="dxa"/>
          </w:tcPr>
          <w:p w14:paraId="01A24E9D" w14:textId="77777777" w:rsidR="00BD16B8" w:rsidRPr="00861C5A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популярная</w:t>
            </w:r>
            <w:r w:rsidRPr="00861C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одежда</w:t>
            </w:r>
            <w:r w:rsidRPr="00861C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61C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Использование в предложениях форму деепричастия на –гач (-гәч); -кач (-кәч).</w:t>
            </w:r>
          </w:p>
        </w:tc>
        <w:tc>
          <w:tcPr>
            <w:tcW w:w="3686" w:type="dxa"/>
          </w:tcPr>
          <w:p w14:paraId="4AAE842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4108F9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A61B99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39538C5C" w14:textId="77777777" w:rsidTr="00421F35">
        <w:tc>
          <w:tcPr>
            <w:tcW w:w="651" w:type="dxa"/>
          </w:tcPr>
          <w:p w14:paraId="38BF1AE0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537" w:type="dxa"/>
          </w:tcPr>
          <w:p w14:paraId="1676CD7C" w14:textId="77777777" w:rsidR="00BD16B8" w:rsidRPr="00861C5A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 – фотообраз. Использование в предложениях форму деепричастия на –гач (-гәч); -кач (-кәч).</w:t>
            </w:r>
          </w:p>
        </w:tc>
        <w:tc>
          <w:tcPr>
            <w:tcW w:w="3686" w:type="dxa"/>
          </w:tcPr>
          <w:p w14:paraId="66B5CAD0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67327350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57EB78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97E6E21" w14:textId="77777777" w:rsidTr="00421F35">
        <w:tc>
          <w:tcPr>
            <w:tcW w:w="651" w:type="dxa"/>
          </w:tcPr>
          <w:p w14:paraId="553C88DA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537" w:type="dxa"/>
          </w:tcPr>
          <w:p w14:paraId="0E5AEE76" w14:textId="77777777" w:rsidR="00BD16B8" w:rsidRPr="00861C5A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Татарская национальная одежда. Развитие монологической речи «Одежда татар через сто лет».</w:t>
            </w:r>
          </w:p>
        </w:tc>
        <w:tc>
          <w:tcPr>
            <w:tcW w:w="3686" w:type="dxa"/>
          </w:tcPr>
          <w:p w14:paraId="517AE17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22929D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037D8A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F2A69CE" w14:textId="77777777" w:rsidTr="00421F35">
        <w:tc>
          <w:tcPr>
            <w:tcW w:w="651" w:type="dxa"/>
          </w:tcPr>
          <w:p w14:paraId="3253D96E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537" w:type="dxa"/>
          </w:tcPr>
          <w:p w14:paraId="55C92AF3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писатели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поэты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диалогической речи «Любимая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книга».</w:t>
            </w:r>
          </w:p>
        </w:tc>
        <w:tc>
          <w:tcPr>
            <w:tcW w:w="3686" w:type="dxa"/>
          </w:tcPr>
          <w:p w14:paraId="21818BE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1E0549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61ADA0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15875E49" w14:textId="77777777" w:rsidTr="00421F35">
        <w:tc>
          <w:tcPr>
            <w:tcW w:w="651" w:type="dxa"/>
          </w:tcPr>
          <w:p w14:paraId="3929BD9B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90</w:t>
            </w:r>
          </w:p>
        </w:tc>
        <w:tc>
          <w:tcPr>
            <w:tcW w:w="7537" w:type="dxa"/>
          </w:tcPr>
          <w:p w14:paraId="115BBEE0" w14:textId="77777777" w:rsidR="00BD16B8" w:rsidRPr="006D2991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Детские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писатели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поэты</w:t>
            </w:r>
            <w:r w:rsidRPr="006D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монологической речи «Любимая книга».</w:t>
            </w:r>
          </w:p>
        </w:tc>
        <w:tc>
          <w:tcPr>
            <w:tcW w:w="3686" w:type="dxa"/>
          </w:tcPr>
          <w:p w14:paraId="07B64981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772EA13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52EAD201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910BC30" w14:textId="77777777" w:rsidTr="00421F35">
        <w:tc>
          <w:tcPr>
            <w:tcW w:w="651" w:type="dxa"/>
          </w:tcPr>
          <w:p w14:paraId="0538DBE8" w14:textId="77777777" w:rsidR="00BD16B8" w:rsidRPr="008C770D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537" w:type="dxa"/>
          </w:tcPr>
          <w:p w14:paraId="71590E66" w14:textId="77777777" w:rsidR="00BD16B8" w:rsidRPr="008C770D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Габдулла</w:t>
            </w:r>
            <w:r w:rsidRPr="008C77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Тукай</w:t>
            </w:r>
            <w:r w:rsidRPr="008C770D">
              <w:rPr>
                <w:rFonts w:ascii="Times New Roman" w:hAnsi="Times New Roman" w:cs="Times New Roman"/>
                <w:sz w:val="24"/>
                <w:szCs w:val="24"/>
              </w:rPr>
              <w:t>.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8C77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 w:rsidRPr="008C770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</w:tcPr>
          <w:p w14:paraId="008A44F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8C770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384460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47FE21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3AA34468" w14:textId="77777777" w:rsidTr="00421F35">
        <w:tc>
          <w:tcPr>
            <w:tcW w:w="651" w:type="dxa"/>
          </w:tcPr>
          <w:p w14:paraId="62102346" w14:textId="77777777" w:rsidR="00BD16B8" w:rsidRPr="008C770D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537" w:type="dxa"/>
          </w:tcPr>
          <w:p w14:paraId="20262A38" w14:textId="77777777" w:rsidR="00BD16B8" w:rsidRPr="009635C4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«Моя Родина». </w:t>
            </w:r>
          </w:p>
        </w:tc>
        <w:tc>
          <w:tcPr>
            <w:tcW w:w="3686" w:type="dxa"/>
          </w:tcPr>
          <w:p w14:paraId="732E6E7F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5751FB4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F2146B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AC59CFB" w14:textId="77777777" w:rsidTr="00421F35">
        <w:tc>
          <w:tcPr>
            <w:tcW w:w="651" w:type="dxa"/>
          </w:tcPr>
          <w:p w14:paraId="248426EB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537" w:type="dxa"/>
          </w:tcPr>
          <w:p w14:paraId="7CD5D6BD" w14:textId="77777777" w:rsidR="00BD16B8" w:rsidRPr="008C770D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 за год.</w:t>
            </w:r>
          </w:p>
        </w:tc>
        <w:tc>
          <w:tcPr>
            <w:tcW w:w="3686" w:type="dxa"/>
          </w:tcPr>
          <w:p w14:paraId="329C1AE7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9D19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9C0EEB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992409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34B064C" w14:textId="77777777" w:rsidTr="00421F35">
        <w:trPr>
          <w:trHeight w:val="434"/>
        </w:trPr>
        <w:tc>
          <w:tcPr>
            <w:tcW w:w="651" w:type="dxa"/>
          </w:tcPr>
          <w:p w14:paraId="7A2409C5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537" w:type="dxa"/>
          </w:tcPr>
          <w:p w14:paraId="5397BA6F" w14:textId="77777777" w:rsidR="00BD16B8" w:rsidRPr="0000703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РНО. </w:t>
            </w: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«Моя Родина»</w:t>
            </w:r>
          </w:p>
        </w:tc>
        <w:tc>
          <w:tcPr>
            <w:tcW w:w="3686" w:type="dxa"/>
          </w:tcPr>
          <w:p w14:paraId="7ED81581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42BDE642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0A37372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DA49F4" w14:paraId="1B8F5E45" w14:textId="77777777" w:rsidTr="00421F35">
        <w:trPr>
          <w:trHeight w:val="434"/>
        </w:trPr>
        <w:tc>
          <w:tcPr>
            <w:tcW w:w="651" w:type="dxa"/>
          </w:tcPr>
          <w:p w14:paraId="703D3725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537" w:type="dxa"/>
          </w:tcPr>
          <w:p w14:paraId="777986B8" w14:textId="77777777" w:rsid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Мир моего «Я»- 8 ч</w:t>
            </w:r>
          </w:p>
        </w:tc>
        <w:tc>
          <w:tcPr>
            <w:tcW w:w="3686" w:type="dxa"/>
          </w:tcPr>
          <w:p w14:paraId="0C323091" w14:textId="77777777" w:rsidR="00BD16B8" w:rsidRPr="00796140" w:rsidRDefault="00BD16B8" w:rsidP="00A717A6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</w:tcPr>
          <w:p w14:paraId="7C7DD78E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2C35B39" w14:textId="77777777" w:rsidR="00BD16B8" w:rsidRPr="00DA49F4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16B8" w:rsidRPr="00421F35" w14:paraId="58969539" w14:textId="77777777" w:rsidTr="00421F35">
        <w:tc>
          <w:tcPr>
            <w:tcW w:w="651" w:type="dxa"/>
          </w:tcPr>
          <w:p w14:paraId="66203843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537" w:type="dxa"/>
          </w:tcPr>
          <w:p w14:paraId="7D1B3FD9" w14:textId="77777777" w:rsidR="00BD16B8" w:rsidRPr="008C770D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родителям. Планы на будущее. Наречия времени.</w:t>
            </w:r>
          </w:p>
        </w:tc>
        <w:tc>
          <w:tcPr>
            <w:tcW w:w="3686" w:type="dxa"/>
          </w:tcPr>
          <w:p w14:paraId="196D5C0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37107B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241924D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05D5D5B6" w14:textId="77777777" w:rsidTr="00421F35">
        <w:tc>
          <w:tcPr>
            <w:tcW w:w="651" w:type="dxa"/>
          </w:tcPr>
          <w:p w14:paraId="23E79249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37" w:type="dxa"/>
          </w:tcPr>
          <w:p w14:paraId="05E3C78D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Полезные каникулы. Вводные слова.</w:t>
            </w:r>
          </w:p>
        </w:tc>
        <w:tc>
          <w:tcPr>
            <w:tcW w:w="3686" w:type="dxa"/>
          </w:tcPr>
          <w:p w14:paraId="0E6B153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3D1979C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562AEBA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3B94E4ED" w14:textId="77777777" w:rsidTr="00421F35">
        <w:tc>
          <w:tcPr>
            <w:tcW w:w="651" w:type="dxa"/>
          </w:tcPr>
          <w:p w14:paraId="77746D2C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66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537" w:type="dxa"/>
          </w:tcPr>
          <w:p w14:paraId="488D2AD1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Прошлым летом такие интересные события произошли…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лаголы прошедшего о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пределённого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времени в утвердительной и отрицательной фрмах.</w:t>
            </w:r>
          </w:p>
        </w:tc>
        <w:tc>
          <w:tcPr>
            <w:tcW w:w="3686" w:type="dxa"/>
          </w:tcPr>
          <w:p w14:paraId="6AB07B40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F753299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1E22E416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5AAE7CD8" w14:textId="77777777" w:rsidTr="00421F35">
        <w:tc>
          <w:tcPr>
            <w:tcW w:w="651" w:type="dxa"/>
          </w:tcPr>
          <w:p w14:paraId="5A1F3622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0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37" w:type="dxa"/>
          </w:tcPr>
          <w:p w14:paraId="7A6C8E9D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диалогической речи «Планы на лето».</w:t>
            </w:r>
          </w:p>
        </w:tc>
        <w:tc>
          <w:tcPr>
            <w:tcW w:w="3686" w:type="dxa"/>
          </w:tcPr>
          <w:p w14:paraId="31A81C31" w14:textId="77777777" w:rsidR="00BD16B8" w:rsidRPr="00BD16B8" w:rsidRDefault="00BD16B8" w:rsidP="00A717A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B7662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94E40B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6A15A02B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2893DACF" w14:textId="77777777" w:rsidTr="00421F35">
        <w:tc>
          <w:tcPr>
            <w:tcW w:w="651" w:type="dxa"/>
          </w:tcPr>
          <w:p w14:paraId="72F84188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00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537" w:type="dxa"/>
          </w:tcPr>
          <w:p w14:paraId="38F70128" w14:textId="77777777" w:rsidR="00BD16B8" w:rsidRPr="008A48B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– поеду!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лаголы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будуще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о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пределённого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времени I, II, III лица единственного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и множественного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числа в утвердительной </w:t>
            </w:r>
            <w:r w:rsidRPr="008A48B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 отрицател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ьной формах.</w:t>
            </w:r>
          </w:p>
        </w:tc>
        <w:tc>
          <w:tcPr>
            <w:tcW w:w="3686" w:type="dxa"/>
          </w:tcPr>
          <w:p w14:paraId="76F43405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08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17C918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2E7256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47B9F151" w14:textId="77777777" w:rsidTr="00421F35">
        <w:tc>
          <w:tcPr>
            <w:tcW w:w="651" w:type="dxa"/>
          </w:tcPr>
          <w:p w14:paraId="4B3DF5C4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537" w:type="dxa"/>
          </w:tcPr>
          <w:p w14:paraId="230A2D62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Буду вести блог об отдыхе.</w:t>
            </w:r>
          </w:p>
        </w:tc>
        <w:tc>
          <w:tcPr>
            <w:tcW w:w="3686" w:type="dxa"/>
          </w:tcPr>
          <w:p w14:paraId="587BBF86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1E6F56FE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3069038C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38FC84F" w14:textId="77777777" w:rsidTr="00421F35">
        <w:tc>
          <w:tcPr>
            <w:tcW w:w="651" w:type="dxa"/>
          </w:tcPr>
          <w:p w14:paraId="436B9A00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537" w:type="dxa"/>
          </w:tcPr>
          <w:p w14:paraId="11FFC938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7089"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 по теме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«Мир моего «Я»</w:t>
            </w:r>
          </w:p>
        </w:tc>
        <w:tc>
          <w:tcPr>
            <w:tcW w:w="3686" w:type="dxa"/>
          </w:tcPr>
          <w:p w14:paraId="1CD72D4E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05F1D983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2A3237B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D16B8" w:rsidRPr="00421F35" w14:paraId="69ADCFCE" w14:textId="77777777" w:rsidTr="00421F35">
        <w:tc>
          <w:tcPr>
            <w:tcW w:w="651" w:type="dxa"/>
          </w:tcPr>
          <w:p w14:paraId="1E046953" w14:textId="77777777" w:rsidR="00BD16B8" w:rsidRPr="008E23BC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537" w:type="dxa"/>
          </w:tcPr>
          <w:p w14:paraId="2A495AD6" w14:textId="77777777" w:rsidR="00BD16B8" w:rsidRPr="00657089" w:rsidRDefault="00BD16B8" w:rsidP="00A717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Обобщающее повторение.</w:t>
            </w:r>
          </w:p>
        </w:tc>
        <w:tc>
          <w:tcPr>
            <w:tcW w:w="3686" w:type="dxa"/>
          </w:tcPr>
          <w:p w14:paraId="5B2E9ABC" w14:textId="77777777" w:rsidR="00BD16B8" w:rsidRPr="00BD16B8" w:rsidRDefault="00BD16B8" w:rsidP="00A717A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УМК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«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ә</w:t>
            </w:r>
            <w:r w:rsidRPr="007961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лам</w:t>
            </w:r>
            <w:r w:rsidRPr="00BD16B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» </w:t>
            </w:r>
            <w:r w:rsidRPr="00BD16B8">
              <w:rPr>
                <w:rFonts w:ascii="Times New Roman" w:eastAsia="Times New Roman" w:hAnsi="Times New Roman" w:cs="Times New Roman"/>
                <w:color w:val="0070C0"/>
                <w:sz w:val="20"/>
                <w:szCs w:val="20"/>
                <w:lang w:val="en-US" w:eastAsia="ru-RU"/>
              </w:rPr>
              <w:t>//URL:http:// selam/tatar/</w:t>
            </w:r>
          </w:p>
        </w:tc>
        <w:tc>
          <w:tcPr>
            <w:tcW w:w="1701" w:type="dxa"/>
          </w:tcPr>
          <w:p w14:paraId="25F2F3B8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</w:tcPr>
          <w:p w14:paraId="747C9004" w14:textId="77777777" w:rsidR="00BD16B8" w:rsidRPr="00BD16B8" w:rsidRDefault="00BD16B8" w:rsidP="00A717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2AF4196A" w14:textId="717FB09A" w:rsidR="006764FF" w:rsidRPr="00772F10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AA6ED85" w14:textId="00F2DE9D" w:rsidR="006764FF" w:rsidRPr="00772F10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052D19B" w14:textId="043FCD01" w:rsidR="006764FF" w:rsidRPr="00772F10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1EA845FD" w14:textId="3891C5D6" w:rsidR="006764FF" w:rsidRPr="00772F10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B5F6727" w14:textId="260516CA" w:rsidR="006764FF" w:rsidRPr="00772F10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2C481222" w14:textId="63EC7884" w:rsidR="006764FF" w:rsidRPr="00772F10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1D85BD0" w14:textId="6446F7B4" w:rsidR="006764FF" w:rsidRPr="00772F10" w:rsidRDefault="006764FF" w:rsidP="008C1D0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39671101" w14:textId="1EA78A94" w:rsidR="00BD16B8" w:rsidRDefault="00BD16B8" w:rsidP="006764FF">
      <w:pPr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p w14:paraId="4817E80E" w14:textId="4DD53DE3" w:rsidR="00BD16B8" w:rsidRPr="006764FF" w:rsidRDefault="00BD16B8" w:rsidP="006764FF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02F0DFD3" w14:textId="77777777" w:rsidR="006764FF" w:rsidRPr="006764FF" w:rsidRDefault="006764FF" w:rsidP="006764FF">
      <w:pPr>
        <w:jc w:val="center"/>
        <w:rPr>
          <w:rFonts w:ascii="Times New Roman" w:hAnsi="Times New Roman" w:cs="Times New Roman"/>
          <w:bCs/>
          <w:sz w:val="24"/>
          <w:szCs w:val="24"/>
          <w:lang w:val="tt-RU"/>
        </w:rPr>
      </w:pPr>
      <w:r w:rsidRPr="006764FF">
        <w:rPr>
          <w:rFonts w:ascii="Times New Roman" w:hAnsi="Times New Roman" w:cs="Times New Roman"/>
          <w:bCs/>
          <w:sz w:val="24"/>
          <w:szCs w:val="24"/>
          <w:lang w:val="tt-RU"/>
        </w:rPr>
        <w:lastRenderedPageBreak/>
        <w:t>Эш программасының корректировкасы</w:t>
      </w:r>
    </w:p>
    <w:tbl>
      <w:tblPr>
        <w:tblpPr w:leftFromText="180" w:rightFromText="180" w:bottomFromText="160" w:vertAnchor="text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5387"/>
        <w:gridCol w:w="1984"/>
        <w:gridCol w:w="4253"/>
        <w:gridCol w:w="1843"/>
      </w:tblGrid>
      <w:tr w:rsidR="006764FF" w:rsidRPr="006764FF" w14:paraId="2B792DA1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7530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284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  <w:t>Б</w:t>
            </w: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үлек/теманың исеме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B42E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План буенча үткәрелү вакыты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33FB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Корректировканың сәбәбе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0EDA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16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</w:pPr>
            <w:r w:rsidRPr="006764FF"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/>
              </w:rPr>
              <w:t>Факт буенча үткәрелү вакыты</w:t>
            </w:r>
          </w:p>
        </w:tc>
      </w:tr>
      <w:tr w:rsidR="006764FF" w:rsidRPr="006764FF" w14:paraId="0671A1AB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841C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0ED7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36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2CC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245E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79A064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3C74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DF4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FFF8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BFD7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6D8D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CE5E6F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A42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D7E3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0917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9CD6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A69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2B36FFE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94C0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5421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442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6FB3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104D6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6DE47BC7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C2C7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32FE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21DE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2882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25F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323801B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D80D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3D82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7036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9DCE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C988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5B8C43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4D3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D4D2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511D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AC5B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0D2E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1B260952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B231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E891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E1FE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E37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909B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33C0F745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5AD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9D1F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8746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6697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B53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1B5633F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AF38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27C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3EE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10BD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F0EB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1C0F422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21A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1059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070B6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0BD8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39B7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3291164C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2A19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93D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C85E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8D11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B57B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7431D8B3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11D2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930B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E0558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FC1E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FB3D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765F03BA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3365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7EC3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CC5B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632F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EBEE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134B31A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E5E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18D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12AA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F13A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C6BA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49C183B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7A4A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40A4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685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257E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41C6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50C29B8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D799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CC83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9082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B49F1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060B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4444FCFC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69BC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2EB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FA92E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A1D1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B7504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5169E57C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A23E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0B61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5F09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B83BB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98397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  <w:tr w:rsidR="006764FF" w:rsidRPr="006764FF" w14:paraId="2D368780" w14:textId="77777777" w:rsidTr="00066DD5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5B7A3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D025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7CC72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0350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DBFD" w14:textId="77777777" w:rsidR="006764FF" w:rsidRPr="006764FF" w:rsidRDefault="006764FF" w:rsidP="006764FF">
            <w:pPr>
              <w:autoSpaceDE w:val="0"/>
              <w:autoSpaceDN w:val="0"/>
              <w:adjustRightInd w:val="0"/>
              <w:spacing w:after="0"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caps/>
                <w:color w:val="000000"/>
                <w:sz w:val="24"/>
                <w:szCs w:val="24"/>
              </w:rPr>
            </w:pPr>
          </w:p>
        </w:tc>
      </w:tr>
    </w:tbl>
    <w:p w14:paraId="1FF90674" w14:textId="77777777" w:rsidR="006764FF" w:rsidRPr="006764FF" w:rsidRDefault="006764FF" w:rsidP="006764FF">
      <w:pPr>
        <w:rPr>
          <w:rFonts w:ascii="Times New Roman" w:hAnsi="Times New Roman" w:cs="Times New Roman"/>
          <w:sz w:val="24"/>
          <w:szCs w:val="24"/>
          <w:lang w:val="tt-RU"/>
        </w:rPr>
      </w:pPr>
    </w:p>
    <w:p w14:paraId="74C964A5" w14:textId="683F1460" w:rsidR="00B14EDD" w:rsidRPr="00DA49F4" w:rsidRDefault="00B14EDD" w:rsidP="0069547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14EDD" w:rsidRPr="00DA49F4" w:rsidSect="003A1E50">
      <w:footerReference w:type="default" r:id="rId30"/>
      <w:pgSz w:w="16838" w:h="11906" w:orient="landscape"/>
      <w:pgMar w:top="1134" w:right="678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657152" w14:textId="77777777" w:rsidR="005E6D18" w:rsidRDefault="005E6D18" w:rsidP="003A1E50">
      <w:pPr>
        <w:spacing w:after="0" w:line="240" w:lineRule="auto"/>
      </w:pPr>
      <w:r>
        <w:separator/>
      </w:r>
    </w:p>
  </w:endnote>
  <w:endnote w:type="continuationSeparator" w:id="0">
    <w:p w14:paraId="03DB04FE" w14:textId="77777777" w:rsidR="005E6D18" w:rsidRDefault="005E6D18" w:rsidP="003A1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nion Pro SmBd Cyr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inion Pro SmB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5129926"/>
      <w:docPartObj>
        <w:docPartGallery w:val="Page Numbers (Bottom of Page)"/>
        <w:docPartUnique/>
      </w:docPartObj>
    </w:sdtPr>
    <w:sdtEndPr/>
    <w:sdtContent>
      <w:p w14:paraId="4B15E15A" w14:textId="3CC11DFE" w:rsidR="008133F5" w:rsidRDefault="008133F5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1F35">
          <w:rPr>
            <w:noProof/>
          </w:rPr>
          <w:t>10</w:t>
        </w:r>
        <w:r>
          <w:fldChar w:fldCharType="end"/>
        </w:r>
      </w:p>
    </w:sdtContent>
  </w:sdt>
  <w:p w14:paraId="41BC6A23" w14:textId="77777777" w:rsidR="008133F5" w:rsidRDefault="008133F5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7811E5" w14:textId="77777777" w:rsidR="005E6D18" w:rsidRDefault="005E6D18" w:rsidP="003A1E50">
      <w:pPr>
        <w:spacing w:after="0" w:line="240" w:lineRule="auto"/>
      </w:pPr>
      <w:r>
        <w:separator/>
      </w:r>
    </w:p>
  </w:footnote>
  <w:footnote w:type="continuationSeparator" w:id="0">
    <w:p w14:paraId="70B626FF" w14:textId="77777777" w:rsidR="005E6D18" w:rsidRDefault="005E6D18" w:rsidP="003A1E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8E8"/>
    <w:rsid w:val="000305FE"/>
    <w:rsid w:val="000456D5"/>
    <w:rsid w:val="00066DD5"/>
    <w:rsid w:val="000720AE"/>
    <w:rsid w:val="000941F0"/>
    <w:rsid w:val="000C44C2"/>
    <w:rsid w:val="000C5916"/>
    <w:rsid w:val="000C6B0C"/>
    <w:rsid w:val="00146648"/>
    <w:rsid w:val="001479C1"/>
    <w:rsid w:val="00147FD4"/>
    <w:rsid w:val="001662A0"/>
    <w:rsid w:val="001B64D4"/>
    <w:rsid w:val="001C4B5D"/>
    <w:rsid w:val="001D46FE"/>
    <w:rsid w:val="001E0596"/>
    <w:rsid w:val="001F40C2"/>
    <w:rsid w:val="00214265"/>
    <w:rsid w:val="00250942"/>
    <w:rsid w:val="0026550C"/>
    <w:rsid w:val="0026642F"/>
    <w:rsid w:val="00280F13"/>
    <w:rsid w:val="00291BD0"/>
    <w:rsid w:val="002E7AE4"/>
    <w:rsid w:val="00320BDF"/>
    <w:rsid w:val="0034084F"/>
    <w:rsid w:val="00347216"/>
    <w:rsid w:val="0036249F"/>
    <w:rsid w:val="00384C36"/>
    <w:rsid w:val="00385363"/>
    <w:rsid w:val="0038604A"/>
    <w:rsid w:val="003A0142"/>
    <w:rsid w:val="003A1E50"/>
    <w:rsid w:val="003A1FBD"/>
    <w:rsid w:val="003A5984"/>
    <w:rsid w:val="003A5DF2"/>
    <w:rsid w:val="003A745E"/>
    <w:rsid w:val="003C4D78"/>
    <w:rsid w:val="003D2443"/>
    <w:rsid w:val="00410C11"/>
    <w:rsid w:val="00421F35"/>
    <w:rsid w:val="004925F0"/>
    <w:rsid w:val="004B6552"/>
    <w:rsid w:val="004C0D76"/>
    <w:rsid w:val="004E50EA"/>
    <w:rsid w:val="004F14B0"/>
    <w:rsid w:val="005037A8"/>
    <w:rsid w:val="00544E09"/>
    <w:rsid w:val="0056664C"/>
    <w:rsid w:val="005D0284"/>
    <w:rsid w:val="005D397D"/>
    <w:rsid w:val="005E6D18"/>
    <w:rsid w:val="00600556"/>
    <w:rsid w:val="006025E8"/>
    <w:rsid w:val="00603AD2"/>
    <w:rsid w:val="006251BA"/>
    <w:rsid w:val="0065745F"/>
    <w:rsid w:val="00672853"/>
    <w:rsid w:val="006764FF"/>
    <w:rsid w:val="00686424"/>
    <w:rsid w:val="00695476"/>
    <w:rsid w:val="00695DF8"/>
    <w:rsid w:val="006C2D59"/>
    <w:rsid w:val="006C3A5F"/>
    <w:rsid w:val="006D19C2"/>
    <w:rsid w:val="007000D3"/>
    <w:rsid w:val="00731533"/>
    <w:rsid w:val="00772F10"/>
    <w:rsid w:val="007B5B04"/>
    <w:rsid w:val="007C1D3F"/>
    <w:rsid w:val="007D18E8"/>
    <w:rsid w:val="00812E13"/>
    <w:rsid w:val="008133F5"/>
    <w:rsid w:val="008301A0"/>
    <w:rsid w:val="008354FE"/>
    <w:rsid w:val="00852A6B"/>
    <w:rsid w:val="008965BC"/>
    <w:rsid w:val="00896D30"/>
    <w:rsid w:val="008A2378"/>
    <w:rsid w:val="008C1D04"/>
    <w:rsid w:val="008C2ED6"/>
    <w:rsid w:val="00910900"/>
    <w:rsid w:val="00952D47"/>
    <w:rsid w:val="009545CC"/>
    <w:rsid w:val="00967E33"/>
    <w:rsid w:val="00970624"/>
    <w:rsid w:val="0097198A"/>
    <w:rsid w:val="00980423"/>
    <w:rsid w:val="009918D2"/>
    <w:rsid w:val="009B4564"/>
    <w:rsid w:val="009D50DB"/>
    <w:rsid w:val="00A065B1"/>
    <w:rsid w:val="00A21334"/>
    <w:rsid w:val="00A2219F"/>
    <w:rsid w:val="00A72709"/>
    <w:rsid w:val="00A7663C"/>
    <w:rsid w:val="00AB1BC9"/>
    <w:rsid w:val="00AC4254"/>
    <w:rsid w:val="00AE0A35"/>
    <w:rsid w:val="00AF3CF3"/>
    <w:rsid w:val="00B102CC"/>
    <w:rsid w:val="00B126AD"/>
    <w:rsid w:val="00B12F8C"/>
    <w:rsid w:val="00B14EDD"/>
    <w:rsid w:val="00B25751"/>
    <w:rsid w:val="00B458E5"/>
    <w:rsid w:val="00B55053"/>
    <w:rsid w:val="00BC494A"/>
    <w:rsid w:val="00BD16B8"/>
    <w:rsid w:val="00C433FC"/>
    <w:rsid w:val="00C55A40"/>
    <w:rsid w:val="00C93FF4"/>
    <w:rsid w:val="00CB4D26"/>
    <w:rsid w:val="00CC480A"/>
    <w:rsid w:val="00D40B69"/>
    <w:rsid w:val="00D44CE3"/>
    <w:rsid w:val="00D73B49"/>
    <w:rsid w:val="00D8317E"/>
    <w:rsid w:val="00DA49F4"/>
    <w:rsid w:val="00E02A13"/>
    <w:rsid w:val="00E76D95"/>
    <w:rsid w:val="00EA1E7F"/>
    <w:rsid w:val="00EA2104"/>
    <w:rsid w:val="00EA6AAC"/>
    <w:rsid w:val="00EC524D"/>
    <w:rsid w:val="00ED4A3B"/>
    <w:rsid w:val="00F024AD"/>
    <w:rsid w:val="00F02636"/>
    <w:rsid w:val="00F05BA6"/>
    <w:rsid w:val="00F05E85"/>
    <w:rsid w:val="00F13428"/>
    <w:rsid w:val="00F46116"/>
    <w:rsid w:val="00F72DE1"/>
    <w:rsid w:val="00F751F4"/>
    <w:rsid w:val="00F845FD"/>
    <w:rsid w:val="00FC7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BC71C"/>
  <w15:docId w15:val="{84E79BED-45EF-437B-A7BE-893B6A512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1D04"/>
  </w:style>
  <w:style w:type="paragraph" w:styleId="1">
    <w:name w:val="heading 1"/>
    <w:basedOn w:val="a"/>
    <w:link w:val="10"/>
    <w:uiPriority w:val="9"/>
    <w:qFormat/>
    <w:rsid w:val="006C3A5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C3A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6C3A5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3A5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C3A5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6C3A5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6C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3A5F"/>
    <w:rPr>
      <w:b/>
      <w:bCs/>
    </w:rPr>
  </w:style>
  <w:style w:type="character" w:customStyle="1" w:styleId="widgetinline">
    <w:name w:val="_widgetinline"/>
    <w:basedOn w:val="a0"/>
    <w:rsid w:val="006C3A5F"/>
  </w:style>
  <w:style w:type="table" w:styleId="a5">
    <w:name w:val="Table Grid"/>
    <w:basedOn w:val="a1"/>
    <w:uiPriority w:val="59"/>
    <w:rsid w:val="008C1D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link w:val="a7"/>
    <w:uiPriority w:val="1"/>
    <w:qFormat/>
    <w:rsid w:val="0097198A"/>
    <w:pPr>
      <w:spacing w:after="0" w:line="240" w:lineRule="auto"/>
    </w:pPr>
  </w:style>
  <w:style w:type="paragraph" w:styleId="a8">
    <w:name w:val="List Paragraph"/>
    <w:basedOn w:val="a"/>
    <w:uiPriority w:val="34"/>
    <w:qFormat/>
    <w:rsid w:val="008301A0"/>
    <w:pPr>
      <w:spacing w:after="4" w:line="252" w:lineRule="auto"/>
      <w:ind w:left="720" w:hanging="237"/>
      <w:contextualSpacing/>
      <w:jc w:val="both"/>
    </w:pPr>
    <w:rPr>
      <w:rFonts w:ascii="Times New Roman" w:eastAsia="Times New Roman" w:hAnsi="Times New Roman" w:cs="Times New Roman"/>
      <w:color w:val="231F20"/>
      <w:sz w:val="20"/>
      <w:lang w:eastAsia="ru-RU"/>
    </w:rPr>
  </w:style>
  <w:style w:type="character" w:styleId="a9">
    <w:name w:val="Hyperlink"/>
    <w:basedOn w:val="a0"/>
    <w:uiPriority w:val="99"/>
    <w:unhideWhenUsed/>
    <w:rsid w:val="008301A0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3A1E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3A1E50"/>
  </w:style>
  <w:style w:type="paragraph" w:styleId="ac">
    <w:name w:val="footer"/>
    <w:basedOn w:val="a"/>
    <w:link w:val="ad"/>
    <w:uiPriority w:val="99"/>
    <w:unhideWhenUsed/>
    <w:rsid w:val="003A1E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3A1E50"/>
  </w:style>
  <w:style w:type="paragraph" w:styleId="ae">
    <w:name w:val="Balloon Text"/>
    <w:basedOn w:val="a"/>
    <w:link w:val="af"/>
    <w:uiPriority w:val="99"/>
    <w:semiHidden/>
    <w:unhideWhenUsed/>
    <w:rsid w:val="00F134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13428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5"/>
    <w:uiPriority w:val="59"/>
    <w:rsid w:val="00772F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Без интервала Знак"/>
    <w:link w:val="a6"/>
    <w:rsid w:val="00772F10"/>
  </w:style>
  <w:style w:type="paragraph" w:styleId="21">
    <w:name w:val="Body Text Indent 2"/>
    <w:basedOn w:val="a"/>
    <w:link w:val="22"/>
    <w:rsid w:val="00772F10"/>
    <w:pPr>
      <w:spacing w:after="120" w:line="480" w:lineRule="auto"/>
      <w:ind w:left="283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72F10"/>
    <w:rPr>
      <w:rFonts w:ascii="Times New Roman" w:eastAsia="Calibri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0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9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1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36520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73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01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9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22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5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30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50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0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26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2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410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85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213663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9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6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51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7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5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1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7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74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34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00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32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53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8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17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07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49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75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37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53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7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57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12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8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74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81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14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55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09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60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93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3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7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67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6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15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2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7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1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7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742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4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30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86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22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24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81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67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02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357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2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3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0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046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79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848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24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75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19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9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73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53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04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27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3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38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3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1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96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064379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9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02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20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73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4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03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7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68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9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49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231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9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80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1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54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09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27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04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822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9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00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68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4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03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60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0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41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6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3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10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236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90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50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106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30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19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66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0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9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130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86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076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034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76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1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649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9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00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85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3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0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01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79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9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79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51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15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22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6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87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1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7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67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628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57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833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3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45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1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96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6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59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60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09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8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82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8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514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173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26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69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7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911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80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81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39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86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55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02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803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71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17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6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95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30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22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94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6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8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0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22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33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359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65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4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31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00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639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28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10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003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05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5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34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07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92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6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15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64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9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34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46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26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349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2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58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90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71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109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8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94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00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52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78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4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78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64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532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67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0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77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11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95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42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47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63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66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5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51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757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402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89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2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8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25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78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24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3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47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55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35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6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828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79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03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61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78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0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41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39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8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18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2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7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05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517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74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7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7670572">
          <w:marLeft w:val="0"/>
          <w:marRight w:val="0"/>
          <w:marTop w:val="567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40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344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atele.ef.com/" TargetMode="External"/><Relationship Id="rId13" Type="http://schemas.openxmlformats.org/officeDocument/2006/relationships/hyperlink" Target="http://ganiev.org/" TargetMode="External"/><Relationship Id="rId18" Type="http://schemas.openxmlformats.org/officeDocument/2006/relationships/hyperlink" Target="http://tatarschool.ru/" TargetMode="External"/><Relationship Id="rId26" Type="http://schemas.openxmlformats.org/officeDocument/2006/relationships/hyperlink" Target="https://anatele.ef.com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mon.tatarstan.ru/kopil.htm" TargetMode="External"/><Relationship Id="rId7" Type="http://schemas.openxmlformats.org/officeDocument/2006/relationships/hyperlink" Target="http://ganiev.org/" TargetMode="External"/><Relationship Id="rId12" Type="http://schemas.openxmlformats.org/officeDocument/2006/relationships/hyperlink" Target="http://tatarschool.ru/" TargetMode="External"/><Relationship Id="rId17" Type="http://schemas.openxmlformats.org/officeDocument/2006/relationships/hyperlink" Target="http://giylem.tatar/" TargetMode="External"/><Relationship Id="rId25" Type="http://schemas.openxmlformats.org/officeDocument/2006/relationships/hyperlink" Target="http://ganiev.org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elem.ru/" TargetMode="External"/><Relationship Id="rId20" Type="http://schemas.openxmlformats.org/officeDocument/2006/relationships/hyperlink" Target="https://anatele.ef.com/" TargetMode="External"/><Relationship Id="rId29" Type="http://schemas.openxmlformats.org/officeDocument/2006/relationships/hyperlink" Target="http://giylem.tatar/" TargetMode="External"/><Relationship Id="rId1" Type="http://schemas.openxmlformats.org/officeDocument/2006/relationships/styles" Target="styles.xml"/><Relationship Id="rId6" Type="http://schemas.openxmlformats.org/officeDocument/2006/relationships/hyperlink" Target="http://tatarschool.ru/" TargetMode="External"/><Relationship Id="rId11" Type="http://schemas.openxmlformats.org/officeDocument/2006/relationships/hyperlink" Target="http://giylem.tatar/" TargetMode="External"/><Relationship Id="rId24" Type="http://schemas.openxmlformats.org/officeDocument/2006/relationships/hyperlink" Target="http://tatarschool.ru/" TargetMode="External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mon.tatarstan.ru/kopil.htm" TargetMode="External"/><Relationship Id="rId23" Type="http://schemas.openxmlformats.org/officeDocument/2006/relationships/hyperlink" Target="http://giylem.tatar/" TargetMode="External"/><Relationship Id="rId28" Type="http://schemas.openxmlformats.org/officeDocument/2006/relationships/hyperlink" Target="http://belem.ru/" TargetMode="External"/><Relationship Id="rId10" Type="http://schemas.openxmlformats.org/officeDocument/2006/relationships/hyperlink" Target="http://belem.ru/" TargetMode="External"/><Relationship Id="rId19" Type="http://schemas.openxmlformats.org/officeDocument/2006/relationships/hyperlink" Target="http://ganiev.org/" TargetMode="External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mon.tatarstan.ru/kopil.htm" TargetMode="External"/><Relationship Id="rId14" Type="http://schemas.openxmlformats.org/officeDocument/2006/relationships/hyperlink" Target="https://anatele.ef.com/" TargetMode="External"/><Relationship Id="rId22" Type="http://schemas.openxmlformats.org/officeDocument/2006/relationships/hyperlink" Target="http://belem.ru/" TargetMode="External"/><Relationship Id="rId27" Type="http://schemas.openxmlformats.org/officeDocument/2006/relationships/hyperlink" Target="https://mon.tatarstan.ru/kopil.htm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1</Pages>
  <Words>3096</Words>
  <Characters>17651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126</cp:revision>
  <cp:lastPrinted>2022-09-21T12:11:00Z</cp:lastPrinted>
  <dcterms:created xsi:type="dcterms:W3CDTF">2022-08-31T12:09:00Z</dcterms:created>
  <dcterms:modified xsi:type="dcterms:W3CDTF">2023-10-09T12:21:00Z</dcterms:modified>
</cp:coreProperties>
</file>